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961"/>
        <w:gridCol w:w="1752"/>
        <w:gridCol w:w="1530"/>
        <w:gridCol w:w="2457"/>
        <w:gridCol w:w="1387"/>
      </w:tblGrid>
      <w:tr w:rsidR="00B72AB9" w:rsidRPr="006D1180" w14:paraId="4869A698" w14:textId="77777777" w:rsidTr="006D1180"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59604" w14:textId="77777777" w:rsidR="006D1180" w:rsidRPr="006D1180" w:rsidRDefault="006D1180" w:rsidP="006D11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1180">
              <w:rPr>
                <w:rFonts w:ascii="Calibri" w:hAnsi="Calibri" w:cs="Calibri"/>
                <w:b/>
                <w:bCs/>
                <w:sz w:val="22"/>
                <w:szCs w:val="22"/>
              </w:rPr>
              <w:t>Naam van de cursus of webinar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F6B0" w14:textId="77777777" w:rsidR="006D1180" w:rsidRPr="006D1180" w:rsidRDefault="006D1180" w:rsidP="006D11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1180">
              <w:rPr>
                <w:rFonts w:ascii="Calibri" w:hAnsi="Calibri" w:cs="Calibri"/>
                <w:b/>
                <w:bCs/>
                <w:sz w:val="22"/>
                <w:szCs w:val="22"/>
              </w:rPr>
              <w:t>Gevolgd door: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929A" w14:textId="77777777" w:rsidR="006D1180" w:rsidRPr="006D1180" w:rsidRDefault="006D1180" w:rsidP="006D11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1180">
              <w:rPr>
                <w:rFonts w:ascii="Calibri" w:hAnsi="Calibri" w:cs="Calibri"/>
                <w:b/>
                <w:bCs/>
                <w:sz w:val="22"/>
                <w:szCs w:val="22"/>
              </w:rPr>
              <w:t>Cursus, webinar gepresenteerd door: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27E3" w14:textId="77777777" w:rsidR="006D1180" w:rsidRPr="006D1180" w:rsidRDefault="006D1180" w:rsidP="006D11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1180">
              <w:rPr>
                <w:rFonts w:ascii="Calibri" w:hAnsi="Calibri" w:cs="Calibri"/>
                <w:b/>
                <w:bCs/>
                <w:sz w:val="22"/>
                <w:szCs w:val="22"/>
              </w:rPr>
              <w:t>Duur van de bijeenkomst (in uur of uren)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18BD" w14:textId="77777777" w:rsidR="006D1180" w:rsidRPr="006D1180" w:rsidRDefault="006D1180" w:rsidP="006D11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1180">
              <w:rPr>
                <w:rFonts w:ascii="Calibri" w:hAnsi="Calibri" w:cs="Calibri"/>
                <w:b/>
                <w:bCs/>
                <w:sz w:val="22"/>
                <w:szCs w:val="22"/>
              </w:rPr>
              <w:t>Wel of niet geaccrediteerd en zo ja voor hoeveel studiebelastingsuren (punten)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EC5F" w14:textId="77777777" w:rsidR="006D1180" w:rsidRPr="006D1180" w:rsidRDefault="006D1180" w:rsidP="006D11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1180">
              <w:rPr>
                <w:rFonts w:ascii="Calibri" w:hAnsi="Calibri" w:cs="Calibri"/>
                <w:b/>
                <w:bCs/>
                <w:sz w:val="22"/>
                <w:szCs w:val="22"/>
              </w:rPr>
              <w:t>Opmerking</w:t>
            </w:r>
          </w:p>
        </w:tc>
      </w:tr>
      <w:tr w:rsidR="00B72AB9" w:rsidRPr="006D1180" w14:paraId="3C0C2396" w14:textId="77777777" w:rsidTr="006D1180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E3E5" w14:textId="63D5DEC1" w:rsidR="006D1180" w:rsidRPr="00B72AB9" w:rsidRDefault="006D1180" w:rsidP="006D11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9763" w14:textId="1AE54DD8" w:rsidR="006D1180" w:rsidRPr="00B72AB9" w:rsidRDefault="006D1180" w:rsidP="006D11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B0F0" w14:textId="77777777" w:rsidR="006D1180" w:rsidRPr="00B72AB9" w:rsidRDefault="006D1180" w:rsidP="006D11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F0AF" w14:textId="77777777" w:rsidR="006D1180" w:rsidRPr="00B72AB9" w:rsidRDefault="006D1180" w:rsidP="006D11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290A" w14:textId="77777777" w:rsidR="006D1180" w:rsidRPr="00B72AB9" w:rsidRDefault="006D1180" w:rsidP="006D11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38B3" w14:textId="77777777" w:rsidR="006D1180" w:rsidRPr="00B72AB9" w:rsidRDefault="006D1180" w:rsidP="006D11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2AB9" w:rsidRPr="006D1180" w14:paraId="2EEED844" w14:textId="77777777" w:rsidTr="006D1180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155F" w14:textId="1ECF89C7" w:rsidR="006D1180" w:rsidRPr="00B72AB9" w:rsidRDefault="006D1180" w:rsidP="006D11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BC38" w14:textId="69E813EF" w:rsidR="006D1180" w:rsidRPr="00B72AB9" w:rsidRDefault="006D1180" w:rsidP="006D11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A0F7" w14:textId="77777777" w:rsidR="006D1180" w:rsidRPr="00B72AB9" w:rsidRDefault="006D1180" w:rsidP="006D11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D781" w14:textId="77777777" w:rsidR="006D1180" w:rsidRPr="00B72AB9" w:rsidRDefault="006D1180" w:rsidP="006D11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5D68" w14:textId="77777777" w:rsidR="006D1180" w:rsidRPr="00B72AB9" w:rsidRDefault="006D1180" w:rsidP="006D11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4E34" w14:textId="77777777" w:rsidR="006D1180" w:rsidRPr="00B72AB9" w:rsidRDefault="006D1180" w:rsidP="006D11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E33D87" w14:textId="77777777" w:rsidR="00A271B9" w:rsidRDefault="00A271B9"/>
    <w:sectPr w:rsidR="00A27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80"/>
    <w:rsid w:val="00001909"/>
    <w:rsid w:val="00065B0B"/>
    <w:rsid w:val="003B15EE"/>
    <w:rsid w:val="006D1180"/>
    <w:rsid w:val="00794807"/>
    <w:rsid w:val="007C3E12"/>
    <w:rsid w:val="00A271B9"/>
    <w:rsid w:val="00B72AB9"/>
    <w:rsid w:val="00CB0EB8"/>
    <w:rsid w:val="00D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E661"/>
  <w15:chartTrackingRefBased/>
  <w15:docId w15:val="{0109ECC8-9283-4B37-933C-E63A1819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1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1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1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1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1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1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1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1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1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1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1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1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118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118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11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11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11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11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1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1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1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1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11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11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11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1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11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1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7e798-7033-46ff-b687-9e4a973477c5" xsi:nil="true"/>
    <lcf76f155ced4ddcb4097134ff3c332f xmlns="ac0ed804-1446-456f-b797-16ca8aec80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1DE12F71F1D47B0F245206FDB84CE" ma:contentTypeVersion="14" ma:contentTypeDescription="Create a new document." ma:contentTypeScope="" ma:versionID="25d5e262c234befd3cb31017da8ee08a">
  <xsd:schema xmlns:xsd="http://www.w3.org/2001/XMLSchema" xmlns:xs="http://www.w3.org/2001/XMLSchema" xmlns:p="http://schemas.microsoft.com/office/2006/metadata/properties" xmlns:ns2="9437e798-7033-46ff-b687-9e4a973477c5" xmlns:ns3="ac0ed804-1446-456f-b797-16ca8aec8084" targetNamespace="http://schemas.microsoft.com/office/2006/metadata/properties" ma:root="true" ma:fieldsID="9e9494ba5e56433194a14a1866f3adf5" ns2:_="" ns3:_="">
    <xsd:import namespace="9437e798-7033-46ff-b687-9e4a973477c5"/>
    <xsd:import namespace="ac0ed804-1446-456f-b797-16ca8aec8084"/>
    <xsd:element name="properties">
      <xsd:complexType>
        <xsd:sequence>
          <xsd:element name="documentManagement">
            <xsd:complexType>
              <xsd:all>
                <xsd:element ref="ns2:MigrationSource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e798-7033-46ff-b687-9e4a973477c5" elementFormDefault="qualified">
    <xsd:import namespace="http://schemas.microsoft.com/office/2006/documentManagement/types"/>
    <xsd:import namespace="http://schemas.microsoft.com/office/infopath/2007/PartnerControls"/>
    <xsd:element name="MigrationSourceID" ma:index="8" nillable="true" ma:displayName="MigrationSourceID" ma:internalName="MigrationSourceID" ma:readOnly="true">
      <xsd:simpleType>
        <xsd:restriction base="dms:Text"/>
      </xsd:simpleType>
    </xsd:element>
    <xsd:element name="TaxCatchAll" ma:index="20" nillable="true" ma:displayName="Taxonomy Catch All Column" ma:hidden="true" ma:list="{c2f16907-f850-442e-98a8-bb56a14740f3}" ma:internalName="TaxCatchAll" ma:showField="CatchAllData" ma:web="9437e798-7033-46ff-b687-9e4a97347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ed804-1446-456f-b797-16ca8aec8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3525e0-09b0-4ae6-9e18-bc6e4fb5c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DC446-6ADB-4D30-9024-406D6E044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D4DBB-9133-43E5-9A89-BEB6238875E1}">
  <ds:schemaRefs>
    <ds:schemaRef ds:uri="http://schemas.microsoft.com/office/2006/metadata/properties"/>
    <ds:schemaRef ds:uri="http://schemas.microsoft.com/office/infopath/2007/PartnerControls"/>
    <ds:schemaRef ds:uri="9437e798-7033-46ff-b687-9e4a973477c5"/>
    <ds:schemaRef ds:uri="ac0ed804-1446-456f-b797-16ca8aec8084"/>
  </ds:schemaRefs>
</ds:datastoreItem>
</file>

<file path=customXml/itemProps3.xml><?xml version="1.0" encoding="utf-8"?>
<ds:datastoreItem xmlns:ds="http://schemas.openxmlformats.org/officeDocument/2006/customXml" ds:itemID="{D23AE710-E79A-4550-8BDF-69569EBBF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e798-7033-46ff-b687-9e4a973477c5"/>
    <ds:schemaRef ds:uri="ac0ed804-1446-456f-b797-16ca8aec8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lbrt02</dc:creator>
  <cp:keywords/>
  <dc:description/>
  <cp:lastModifiedBy>lbrt02</cp:lastModifiedBy>
  <cp:revision>6</cp:revision>
  <dcterms:created xsi:type="dcterms:W3CDTF">2025-06-16T08:51:00Z</dcterms:created>
  <dcterms:modified xsi:type="dcterms:W3CDTF">2025-06-16T08:56:00Z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0x010100C691DE12F71F1D47B0F245206FDB84CE</vt:lpwstr>
  </property>
  <property fmtid="{D5CDD505-2E9C-101B-9397-08002B2CF9AE}" pid="3" name="MediaServiceImageTags">
    <vt:lpwstr/>
  </property>
</Properties>
</file>