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788E" w14:textId="77777777" w:rsidR="00A0146B" w:rsidRDefault="00BA7B64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  <w:r w:rsidRPr="005B77B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08DFD6" wp14:editId="4F80018A">
            <wp:simplePos x="0" y="0"/>
            <wp:positionH relativeFrom="column">
              <wp:posOffset>4726207</wp:posOffset>
            </wp:positionH>
            <wp:positionV relativeFrom="paragraph">
              <wp:posOffset>11723</wp:posOffset>
            </wp:positionV>
            <wp:extent cx="1010920" cy="659765"/>
            <wp:effectExtent l="0" t="0" r="5080" b="635"/>
            <wp:wrapSquare wrapText="bothSides"/>
            <wp:docPr id="2" name="Afbeelding 2" descr="Afbeeldingsresultaat voor LB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B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46B" w:rsidRPr="00715C1D">
        <w:rPr>
          <w:rFonts w:ascii="Verdana" w:hAnsi="Verdana"/>
          <w:b/>
          <w:sz w:val="28"/>
          <w:szCs w:val="28"/>
        </w:rPr>
        <w:t>Begeleidingsformulier per sessie</w:t>
      </w:r>
    </w:p>
    <w:p w14:paraId="4E72A87E" w14:textId="77777777" w:rsidR="00A0146B" w:rsidRPr="00F314E9" w:rsidRDefault="00A0146B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3826"/>
        <w:gridCol w:w="1701"/>
        <w:gridCol w:w="1270"/>
      </w:tblGrid>
      <w:tr w:rsidR="000F783B" w:rsidRPr="00F314E9" w14:paraId="3FF7212B" w14:textId="77777777" w:rsidTr="00715C1D">
        <w:trPr>
          <w:trHeight w:val="229"/>
          <w:tblHeader/>
        </w:trPr>
        <w:tc>
          <w:tcPr>
            <w:tcW w:w="90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F2F2F2" w:themeColor="background1" w:themeShade="F2" w:fill="auto"/>
          </w:tcPr>
          <w:p w14:paraId="1FB6B980" w14:textId="77777777" w:rsidR="000F783B" w:rsidRPr="00F314E9" w:rsidRDefault="000F783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Zakelijke </w:t>
            </w:r>
            <w:r w:rsidRPr="00F314E9">
              <w:rPr>
                <w:rFonts w:ascii="Verdana" w:hAnsi="Verdana"/>
                <w:b/>
                <w:sz w:val="20"/>
              </w:rPr>
              <w:t>gegevens</w:t>
            </w:r>
          </w:p>
        </w:tc>
      </w:tr>
      <w:tr w:rsidR="00A0146B" w:rsidRPr="00F314E9" w14:paraId="088C9A10" w14:textId="77777777" w:rsidTr="00715C1D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34E8" w14:textId="77777777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Naam begeleider</w:t>
            </w:r>
          </w:p>
        </w:tc>
        <w:tc>
          <w:tcPr>
            <w:tcW w:w="6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6A4C" w14:textId="77777777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AD54E1" w:rsidRPr="00F314E9" w14:paraId="58173C28" w14:textId="77777777" w:rsidTr="00A822C8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10FC" w14:textId="77777777" w:rsidR="00AD54E1" w:rsidRPr="00F314E9" w:rsidRDefault="00AD54E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 xml:space="preserve">Naam leerling 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5DBB" w14:textId="77777777" w:rsidR="00AD54E1" w:rsidRPr="00F314E9" w:rsidRDefault="00AD54E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1375" w14:textId="4AED0A76" w:rsidR="00AD54E1" w:rsidRPr="00F314E9" w:rsidRDefault="00AD54E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Sessienummer</w:t>
            </w:r>
            <w:r>
              <w:rPr>
                <w:rFonts w:ascii="Verdana" w:hAnsi="Verdana"/>
                <w:sz w:val="20"/>
              </w:rPr>
              <w:t xml:space="preserve">… uit reeks </w:t>
            </w:r>
            <w:proofErr w:type="gramStart"/>
            <w:r>
              <w:rPr>
                <w:rFonts w:ascii="Verdana" w:hAnsi="Verdana"/>
                <w:sz w:val="20"/>
              </w:rPr>
              <w:t>van….</w:t>
            </w:r>
            <w:proofErr w:type="gramEnd"/>
          </w:p>
        </w:tc>
      </w:tr>
      <w:tr w:rsidR="00A0146B" w:rsidRPr="00F314E9" w14:paraId="70497BF0" w14:textId="77777777" w:rsidTr="00715C1D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9D68" w14:textId="36536030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Leergebied</w:t>
            </w:r>
            <w:r w:rsidR="00AD54E1">
              <w:rPr>
                <w:rFonts w:ascii="Verdana" w:hAnsi="Verdana"/>
                <w:sz w:val="20"/>
              </w:rPr>
              <w:t>/vak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4E36" w14:textId="77777777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46A3" w14:textId="77777777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Datum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8698" w14:textId="77777777" w:rsidR="00A0146B" w:rsidRPr="00F314E9" w:rsidRDefault="00A0146B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5B5B74" w:rsidRPr="00F314E9" w14:paraId="3EDBDC01" w14:textId="77777777" w:rsidTr="00715C1D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96CE" w14:textId="77777777" w:rsidR="005B5B74" w:rsidRPr="00F314E9" w:rsidRDefault="005B5B74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Materialen</w:t>
            </w:r>
          </w:p>
        </w:tc>
        <w:tc>
          <w:tcPr>
            <w:tcW w:w="6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36F9" w14:textId="77777777" w:rsidR="005B5B74" w:rsidRPr="00F314E9" w:rsidRDefault="005B5B74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</w:tbl>
    <w:p w14:paraId="1393DB6C" w14:textId="77777777" w:rsidR="00A0146B" w:rsidRPr="00F314E9" w:rsidRDefault="00A0146B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41772" w:rsidRPr="00F314E9" w14:paraId="2B8ABE32" w14:textId="77777777" w:rsidTr="00715C1D">
        <w:trPr>
          <w:tblHeader/>
        </w:trPr>
        <w:tc>
          <w:tcPr>
            <w:tcW w:w="90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F2F2F2" w:themeColor="background1" w:themeShade="F2" w:fill="auto"/>
          </w:tcPr>
          <w:p w14:paraId="2A557588" w14:textId="77777777" w:rsidR="00141772" w:rsidRPr="00F314E9" w:rsidRDefault="00141772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Lesdoel</w:t>
            </w:r>
          </w:p>
        </w:tc>
      </w:tr>
      <w:tr w:rsidR="00232E79" w:rsidRPr="00F314E9" w14:paraId="04A1461B" w14:textId="77777777" w:rsidTr="00715C1D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4B33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Inhoudsdoel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9E7F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232E79" w:rsidRPr="00F314E9" w14:paraId="26291E6A" w14:textId="77777777" w:rsidTr="00715C1D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36BA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Procesdoel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4AE5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232E79" w:rsidRPr="00F314E9" w14:paraId="41E96BCC" w14:textId="77777777" w:rsidTr="00715C1D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9F94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Sturingsdoel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A6C9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</w:tbl>
    <w:p w14:paraId="32D957D6" w14:textId="77777777" w:rsidR="00232E79" w:rsidRPr="00F314E9" w:rsidRDefault="00232E79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1772" w:rsidRPr="00F314E9" w14:paraId="7061F1DC" w14:textId="77777777" w:rsidTr="00715C1D">
        <w:trPr>
          <w:tblHeader/>
        </w:trPr>
        <w:tc>
          <w:tcPr>
            <w:tcW w:w="906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F2F2F2" w:themeColor="background1" w:themeShade="F2" w:fill="auto"/>
          </w:tcPr>
          <w:p w14:paraId="570B87B4" w14:textId="77777777" w:rsidR="00141772" w:rsidRPr="00F314E9" w:rsidRDefault="00141772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Introductie</w:t>
            </w:r>
          </w:p>
        </w:tc>
      </w:tr>
      <w:tr w:rsidR="00232E79" w:rsidRPr="00F314E9" w14:paraId="7623C469" w14:textId="77777777" w:rsidTr="00715C1D">
        <w:trPr>
          <w:tblHeader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78886D38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Inhoud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24D2F78E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Korte beschrijving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4C6FBFF4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Observatie</w:t>
            </w:r>
          </w:p>
        </w:tc>
      </w:tr>
      <w:tr w:rsidR="00AD54E1" w:rsidRPr="00F314E9" w14:paraId="21955B61" w14:textId="77777777" w:rsidTr="00CA36E1">
        <w:trPr>
          <w:trHeight w:val="63"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8474" w14:textId="77777777" w:rsidR="00AD54E1" w:rsidRPr="00F314E9" w:rsidRDefault="00AD54E1" w:rsidP="00CA36E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Bespreken gemaakt werk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4CFB" w14:textId="77777777" w:rsidR="00AD54E1" w:rsidRPr="00F314E9" w:rsidRDefault="00AD54E1" w:rsidP="00CA36E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EFF5" w14:textId="77777777" w:rsidR="00AD54E1" w:rsidRPr="00F314E9" w:rsidRDefault="00AD54E1" w:rsidP="00CA36E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232E79" w:rsidRPr="00F314E9" w14:paraId="3C5C2B5C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E901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Bespreken lesdoel met leerling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A4C1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4E57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232E79" w:rsidRPr="00F314E9" w14:paraId="3BDDE966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3466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Activeren voorkennis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0DEF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84B5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232E79" w:rsidRPr="00F314E9" w14:paraId="029B436C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E7F7" w14:textId="77777777" w:rsidR="00232E79" w:rsidRPr="00F314E9" w:rsidRDefault="00DB6167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Bespreken lesoverzicht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370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BF2E" w14:textId="77777777" w:rsidR="00232E79" w:rsidRPr="00F314E9" w:rsidRDefault="00232E79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</w:tbl>
    <w:p w14:paraId="19763584" w14:textId="77777777" w:rsidR="00DB6167" w:rsidRPr="00F314E9" w:rsidRDefault="00DB6167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1772" w:rsidRPr="00F314E9" w14:paraId="19A627E7" w14:textId="77777777" w:rsidTr="00715C1D">
        <w:trPr>
          <w:tblHeader/>
        </w:trPr>
        <w:tc>
          <w:tcPr>
            <w:tcW w:w="906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F2F2F2" w:themeColor="background1" w:themeShade="F2" w:fill="auto"/>
          </w:tcPr>
          <w:p w14:paraId="66EFD408" w14:textId="77777777" w:rsidR="00141772" w:rsidRPr="00F314E9" w:rsidRDefault="00141772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Instructie en inoefening</w:t>
            </w:r>
          </w:p>
        </w:tc>
      </w:tr>
      <w:tr w:rsidR="00DB6167" w:rsidRPr="00F314E9" w14:paraId="4128C8A7" w14:textId="77777777" w:rsidTr="00715C1D">
        <w:trPr>
          <w:tblHeader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1655791A" w14:textId="77777777" w:rsidR="00DB6167" w:rsidRPr="00F314E9" w:rsidRDefault="005B5B74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Wat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6813860D" w14:textId="77777777" w:rsidR="00DB6167" w:rsidRPr="00F314E9" w:rsidRDefault="005B5B74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Hoe</w:t>
            </w:r>
            <w:r w:rsidR="00645FDE" w:rsidRPr="00F314E9">
              <w:rPr>
                <w:rFonts w:ascii="Verdana" w:hAnsi="Verdana"/>
                <w:b/>
                <w:sz w:val="20"/>
              </w:rPr>
              <w:t xml:space="preserve"> </w:t>
            </w:r>
            <w:r w:rsidR="00645FDE" w:rsidRPr="00F314E9">
              <w:rPr>
                <w:rFonts w:ascii="Verdana" w:hAnsi="Verdana"/>
                <w:sz w:val="20"/>
              </w:rPr>
              <w:t>(instructieprincipes)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500A95FC" w14:textId="77777777" w:rsidR="00DB6167" w:rsidRPr="00F314E9" w:rsidRDefault="00DB6167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Observatie</w:t>
            </w:r>
          </w:p>
        </w:tc>
      </w:tr>
      <w:tr w:rsidR="00DB6167" w:rsidRPr="00F314E9" w14:paraId="0924D414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7BEB" w14:textId="77777777" w:rsidR="00DB6167" w:rsidRPr="00F314E9" w:rsidRDefault="00B23027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Inhoud</w:t>
            </w:r>
            <w:r w:rsidR="00645FDE" w:rsidRPr="00F314E9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CAA1" w14:textId="77777777" w:rsidR="00DB6167" w:rsidRPr="00F314E9" w:rsidRDefault="00DB6167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3750" w14:textId="77777777" w:rsidR="00DB6167" w:rsidRPr="00F314E9" w:rsidRDefault="00DB6167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4B4CF1" w:rsidRPr="00F314E9" w14:paraId="007002FE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B8D6" w14:textId="77777777" w:rsidR="00234D66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Proces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E513" w14:textId="77777777" w:rsidR="004B4CF1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E2FD" w14:textId="77777777" w:rsidR="004B4CF1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  <w:tr w:rsidR="004B4CF1" w:rsidRPr="00F314E9" w14:paraId="75DA830D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8025" w14:textId="77777777" w:rsidR="004B4CF1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Sturing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FC4A" w14:textId="77777777" w:rsidR="004B4CF1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5096" w14:textId="77777777" w:rsidR="004B4CF1" w:rsidRPr="00F314E9" w:rsidRDefault="004B4CF1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</w:p>
        </w:tc>
      </w:tr>
    </w:tbl>
    <w:p w14:paraId="5AE26D87" w14:textId="77777777" w:rsidR="00645FDE" w:rsidRPr="00F314E9" w:rsidRDefault="00645FDE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1772" w:rsidRPr="00F314E9" w14:paraId="381B0C65" w14:textId="77777777" w:rsidTr="00715C1D">
        <w:trPr>
          <w:tblHeader/>
        </w:trPr>
        <w:tc>
          <w:tcPr>
            <w:tcW w:w="9062" w:type="dxa"/>
            <w:gridSpan w:val="3"/>
            <w:tcBorders>
              <w:bottom w:val="single" w:sz="2" w:space="0" w:color="auto"/>
            </w:tcBorders>
            <w:shd w:val="solid" w:color="F2F2F2" w:themeColor="background1" w:themeShade="F2" w:fill="auto"/>
          </w:tcPr>
          <w:p w14:paraId="3B90ABC9" w14:textId="77777777" w:rsidR="00141772" w:rsidRPr="00F314E9" w:rsidRDefault="00141772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Sessieafsluiting</w:t>
            </w:r>
          </w:p>
        </w:tc>
      </w:tr>
      <w:tr w:rsidR="00645FDE" w:rsidRPr="00F314E9" w14:paraId="686BA15A" w14:textId="77777777" w:rsidTr="00715C1D">
        <w:trPr>
          <w:tblHeader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00B75862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Wat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14C66B57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Hoe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2F2F2" w:themeColor="background1" w:themeShade="F2" w:fill="auto"/>
          </w:tcPr>
          <w:p w14:paraId="1B10A3E1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  <w:r w:rsidRPr="00F314E9">
              <w:rPr>
                <w:rFonts w:ascii="Verdana" w:hAnsi="Verdana"/>
                <w:b/>
                <w:sz w:val="20"/>
              </w:rPr>
              <w:t>Observatie</w:t>
            </w:r>
          </w:p>
        </w:tc>
      </w:tr>
      <w:tr w:rsidR="00645FDE" w:rsidRPr="00F314E9" w14:paraId="23C166E1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DB25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 xml:space="preserve">Terugblik op </w:t>
            </w:r>
            <w:r w:rsidR="00DE127D" w:rsidRPr="00F314E9">
              <w:rPr>
                <w:rFonts w:ascii="Verdana" w:hAnsi="Verdana"/>
                <w:sz w:val="20"/>
              </w:rPr>
              <w:t xml:space="preserve">huidige </w:t>
            </w:r>
            <w:r w:rsidRPr="00F314E9">
              <w:rPr>
                <w:rFonts w:ascii="Verdana" w:hAnsi="Verdana"/>
                <w:sz w:val="20"/>
              </w:rPr>
              <w:t>sessie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C35A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B3447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645FDE" w:rsidRPr="00F314E9" w14:paraId="24B815CA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8C78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 xml:space="preserve">Voorbereiding maak- en </w:t>
            </w:r>
            <w:proofErr w:type="spellStart"/>
            <w:r w:rsidRPr="00F314E9">
              <w:rPr>
                <w:rFonts w:ascii="Verdana" w:hAnsi="Verdana"/>
                <w:sz w:val="20"/>
              </w:rPr>
              <w:t>doewerk</w:t>
            </w:r>
            <w:proofErr w:type="spellEnd"/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C36A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A1F6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645FDE" w:rsidRPr="00F314E9" w14:paraId="4DC2B128" w14:textId="77777777" w:rsidTr="00715C1D"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9B6F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sz w:val="20"/>
              </w:rPr>
            </w:pPr>
            <w:r w:rsidRPr="00F314E9">
              <w:rPr>
                <w:rFonts w:ascii="Verdana" w:hAnsi="Verdana"/>
                <w:sz w:val="20"/>
              </w:rPr>
              <w:t>Bepalen inhoud volgende sessie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BBE1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7650" w14:textId="77777777" w:rsidR="00645FDE" w:rsidRPr="00F314E9" w:rsidRDefault="00645FDE" w:rsidP="00F314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0"/>
              </w:rPr>
            </w:pPr>
          </w:p>
        </w:tc>
      </w:tr>
    </w:tbl>
    <w:p w14:paraId="41131A0E" w14:textId="77777777" w:rsidR="00AC143E" w:rsidRDefault="00AC143E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p w14:paraId="41CC91F9" w14:textId="77777777" w:rsidR="00645FDE" w:rsidRPr="00F314E9" w:rsidRDefault="00645FDE" w:rsidP="00F314E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rPr>
          <w:rFonts w:ascii="Verdana" w:hAnsi="Verdana"/>
          <w:b/>
          <w:sz w:val="20"/>
        </w:rPr>
      </w:pPr>
    </w:p>
    <w:sectPr w:rsidR="00645FDE" w:rsidRPr="00F314E9" w:rsidSect="00AC143E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FC5B" w14:textId="77777777" w:rsidR="00C5084E" w:rsidRDefault="00C5084E" w:rsidP="00AC143E">
      <w:pPr>
        <w:spacing w:after="0" w:line="240" w:lineRule="auto"/>
      </w:pPr>
      <w:r>
        <w:separator/>
      </w:r>
    </w:p>
  </w:endnote>
  <w:endnote w:type="continuationSeparator" w:id="0">
    <w:p w14:paraId="40BFEFD2" w14:textId="77777777" w:rsidR="00C5084E" w:rsidRDefault="00C5084E" w:rsidP="00A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28BE" w14:textId="5CDE845D" w:rsidR="00AC143E" w:rsidRPr="00A90223" w:rsidRDefault="00AC143E" w:rsidP="00AC143E">
    <w:pPr>
      <w:pStyle w:val="Koptekst"/>
      <w:rPr>
        <w:rFonts w:ascii="Verdana" w:hAnsi="Verdana" w:cs="Arial"/>
        <w:sz w:val="16"/>
        <w:szCs w:val="16"/>
      </w:rPr>
    </w:pPr>
    <w:r w:rsidRPr="00A90223">
      <w:rPr>
        <w:rFonts w:ascii="Verdana" w:hAnsi="Verdana" w:cs="Arial"/>
        <w:sz w:val="16"/>
        <w:szCs w:val="16"/>
      </w:rPr>
      <w:t xml:space="preserve">® </w:t>
    </w:r>
    <w:r>
      <w:rPr>
        <w:rFonts w:ascii="Verdana" w:hAnsi="Verdana" w:cs="Arial"/>
        <w:sz w:val="16"/>
        <w:szCs w:val="16"/>
      </w:rPr>
      <w:t>Begeleidingsformulier per sessie</w:t>
    </w:r>
    <w:r w:rsidRPr="00A90223">
      <w:rPr>
        <w:rFonts w:ascii="Verdana" w:hAnsi="Verdana" w:cs="Arial"/>
        <w:sz w:val="16"/>
        <w:szCs w:val="16"/>
      </w:rPr>
      <w:t xml:space="preserve"> LBRT 202</w:t>
    </w:r>
    <w:r w:rsidR="00202F11">
      <w:rPr>
        <w:rFonts w:ascii="Verdana" w:hAnsi="Verdana" w:cs="Arial"/>
        <w:sz w:val="16"/>
        <w:szCs w:val="16"/>
      </w:rPr>
      <w:t>5</w:t>
    </w:r>
  </w:p>
  <w:p w14:paraId="6987BC35" w14:textId="77777777" w:rsidR="00AC143E" w:rsidRDefault="00AC143E">
    <w:pPr>
      <w:pStyle w:val="Voettekst"/>
    </w:pPr>
  </w:p>
  <w:p w14:paraId="174C1AE1" w14:textId="77777777" w:rsidR="00AC143E" w:rsidRDefault="00AC14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DA43" w14:textId="5F4C6A6E" w:rsidR="00AC143E" w:rsidRPr="00AC143E" w:rsidRDefault="00AC143E" w:rsidP="00AC143E">
    <w:pPr>
      <w:pStyle w:val="Kopteks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® LBRT Begeleidingsformulier per sessie (202</w:t>
    </w:r>
    <w:r w:rsidR="006B1098">
      <w:rPr>
        <w:rFonts w:ascii="Verdana" w:hAnsi="Verdana" w:cs="Arial"/>
        <w:sz w:val="16"/>
        <w:szCs w:val="16"/>
      </w:rPr>
      <w:t>5</w:t>
    </w:r>
    <w:r>
      <w:rPr>
        <w:rFonts w:ascii="Verdana" w:hAnsi="Verdana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7395" w14:textId="77777777" w:rsidR="00C5084E" w:rsidRDefault="00C5084E" w:rsidP="00AC143E">
      <w:pPr>
        <w:spacing w:after="0" w:line="240" w:lineRule="auto"/>
      </w:pPr>
      <w:r>
        <w:separator/>
      </w:r>
    </w:p>
  </w:footnote>
  <w:footnote w:type="continuationSeparator" w:id="0">
    <w:p w14:paraId="5866BAB9" w14:textId="77777777" w:rsidR="00C5084E" w:rsidRDefault="00C5084E" w:rsidP="00A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E005" w14:textId="77777777" w:rsidR="00AC143E" w:rsidRDefault="00AC143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EBD50" wp14:editId="07E19017">
          <wp:simplePos x="0" y="0"/>
          <wp:positionH relativeFrom="column">
            <wp:posOffset>-35169</wp:posOffset>
          </wp:positionH>
          <wp:positionV relativeFrom="paragraph">
            <wp:posOffset>-70925</wp:posOffset>
          </wp:positionV>
          <wp:extent cx="635635" cy="414020"/>
          <wp:effectExtent l="0" t="0" r="0" b="5080"/>
          <wp:wrapSquare wrapText="bothSides"/>
          <wp:docPr id="1" name="Afbeelding 1" descr="Afbeeldingsresultaat voor LB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B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page" w:tblpX="2880" w:tblpY="1"/>
      <w:tblOverlap w:val="never"/>
      <w:tblW w:w="4501" w:type="pct"/>
      <w:tblBorders>
        <w:insideV w:val="single" w:sz="18" w:space="0" w:color="4472C4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794"/>
      <w:gridCol w:w="373"/>
    </w:tblGrid>
    <w:tr w:rsidR="00AC143E" w:rsidRPr="000E5FD8" w14:paraId="32D06895" w14:textId="77777777" w:rsidTr="00FB0136">
      <w:trPr>
        <w:trHeight w:hRule="exact" w:val="425"/>
      </w:trPr>
      <w:sdt>
        <w:sdtPr>
          <w:rPr>
            <w:rFonts w:ascii="Verdana" w:eastAsiaTheme="majorEastAsia" w:hAnsi="Verdana" w:cstheme="majorBidi"/>
            <w:b/>
            <w:color w:val="4C5FA6"/>
            <w:sz w:val="20"/>
            <w:szCs w:val="20"/>
          </w:rPr>
          <w:alias w:val="Titel"/>
          <w:id w:val="1719995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16" w:type="dxa"/>
            </w:tcPr>
            <w:p w14:paraId="66E9E559" w14:textId="77777777" w:rsidR="00AC143E" w:rsidRPr="000E3672" w:rsidRDefault="00AC143E" w:rsidP="00AC143E">
              <w:pPr>
                <w:pStyle w:val="Koptekst"/>
                <w:rPr>
                  <w:rFonts w:ascii="Verdana" w:hAnsi="Verdana"/>
                  <w:b/>
                  <w:color w:val="4C5FA6"/>
                  <w:sz w:val="20"/>
                  <w:szCs w:val="20"/>
                </w:rPr>
              </w:pPr>
              <w:r>
                <w:rPr>
                  <w:rFonts w:ascii="Verdana" w:eastAsiaTheme="majorEastAsia" w:hAnsi="Verdana" w:cstheme="majorBidi"/>
                  <w:b/>
                  <w:color w:val="4C5FA6"/>
                  <w:sz w:val="20"/>
                  <w:szCs w:val="20"/>
                </w:rPr>
                <w:t>Vertrouwelijk</w:t>
              </w:r>
            </w:p>
          </w:tc>
        </w:sdtContent>
      </w:sdt>
      <w:tc>
        <w:tcPr>
          <w:tcW w:w="250" w:type="dxa"/>
        </w:tcPr>
        <w:p w14:paraId="36108523" w14:textId="77777777" w:rsidR="00AC143E" w:rsidRPr="000E3672" w:rsidRDefault="00AC143E" w:rsidP="00AC143E">
          <w:pPr>
            <w:pStyle w:val="Koptekst"/>
            <w:rPr>
              <w:rFonts w:ascii="Verdana" w:eastAsiaTheme="majorEastAsia" w:hAnsi="Verdana" w:cstheme="majorBidi"/>
              <w:b/>
              <w:color w:val="4C5FA6"/>
              <w:sz w:val="20"/>
              <w:szCs w:val="20"/>
            </w:rPr>
          </w:pP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begin"/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instrText>PAGE   \* MERGEFORMAT</w:instrTex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separate"/>
          </w:r>
          <w:r w:rsidRPr="000E3672">
            <w:rPr>
              <w:rFonts w:ascii="Verdana" w:hAnsi="Verdana"/>
              <w:b/>
              <w:noProof/>
              <w:color w:val="4C5FA6"/>
              <w:sz w:val="20"/>
              <w:szCs w:val="20"/>
            </w:rPr>
            <w:t>21</w: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end"/>
          </w:r>
        </w:p>
      </w:tc>
    </w:tr>
  </w:tbl>
  <w:p w14:paraId="0048DFF1" w14:textId="77777777" w:rsidR="00AC143E" w:rsidRDefault="00AC14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5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6B"/>
    <w:rsid w:val="000F783B"/>
    <w:rsid w:val="00141772"/>
    <w:rsid w:val="00202F11"/>
    <w:rsid w:val="00232E79"/>
    <w:rsid w:val="00234D66"/>
    <w:rsid w:val="002F5D60"/>
    <w:rsid w:val="00345A4D"/>
    <w:rsid w:val="00391073"/>
    <w:rsid w:val="004951B5"/>
    <w:rsid w:val="004B4CF1"/>
    <w:rsid w:val="005B5B74"/>
    <w:rsid w:val="00645FDE"/>
    <w:rsid w:val="006B1098"/>
    <w:rsid w:val="00715C1D"/>
    <w:rsid w:val="00844675"/>
    <w:rsid w:val="009634E2"/>
    <w:rsid w:val="009B10FF"/>
    <w:rsid w:val="00A0146B"/>
    <w:rsid w:val="00AC143E"/>
    <w:rsid w:val="00AD54E1"/>
    <w:rsid w:val="00B00039"/>
    <w:rsid w:val="00B01AA8"/>
    <w:rsid w:val="00B23027"/>
    <w:rsid w:val="00BA7B64"/>
    <w:rsid w:val="00C5084E"/>
    <w:rsid w:val="00D0360D"/>
    <w:rsid w:val="00DA72C8"/>
    <w:rsid w:val="00DB6167"/>
    <w:rsid w:val="00DE127D"/>
    <w:rsid w:val="00F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DCA0"/>
  <w15:chartTrackingRefBased/>
  <w15:docId w15:val="{700B16D4-8A59-45C3-9F3D-99734A2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0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C1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AC143E"/>
  </w:style>
  <w:style w:type="paragraph" w:styleId="Voettekst">
    <w:name w:val="footer"/>
    <w:basedOn w:val="Standaard"/>
    <w:link w:val="VoettekstChar"/>
    <w:uiPriority w:val="99"/>
    <w:unhideWhenUsed/>
    <w:rsid w:val="00AC1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5856caa5ab8bde52dfbbc91839744eaa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a33ab8201028e8797ff2795fc622d4f4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E8BD4C-618B-4EFB-9D04-CD5DF113CFE6}"/>
</file>

<file path=customXml/itemProps2.xml><?xml version="1.0" encoding="utf-8"?>
<ds:datastoreItem xmlns:ds="http://schemas.openxmlformats.org/officeDocument/2006/customXml" ds:itemID="{3A2D1036-953D-4DF3-84AB-91EC4530F239}"/>
</file>

<file path=customXml/itemProps3.xml><?xml version="1.0" encoding="utf-8"?>
<ds:datastoreItem xmlns:ds="http://schemas.openxmlformats.org/officeDocument/2006/customXml" ds:itemID="{EE04402F-EB8D-41A2-A397-A30366FFE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subject/>
  <dc:creator>Frans Heuvel</dc:creator>
  <cp:keywords/>
  <dc:description/>
  <cp:lastModifiedBy>Joep van Vugt</cp:lastModifiedBy>
  <cp:revision>2</cp:revision>
  <dcterms:created xsi:type="dcterms:W3CDTF">2025-10-15T09:21:00Z</dcterms:created>
  <dcterms:modified xsi:type="dcterms:W3CDTF">2025-10-15T09:21:00Z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</Properties>
</file>