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C0CD" w14:textId="3F46418C" w:rsidR="00126A5D" w:rsidRPr="002C410D" w:rsidRDefault="008637B5" w:rsidP="002C410D">
      <w:pPr>
        <w:pStyle w:val="Kop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before="0" w:after="0"/>
        <w:rPr>
          <w:rFonts w:ascii="Verdana" w:hAnsi="Verdana"/>
          <w:sz w:val="28"/>
          <w:szCs w:val="28"/>
        </w:rPr>
      </w:pPr>
      <w:r w:rsidRPr="002C410D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CDEBCC" wp14:editId="6E8DC737">
            <wp:simplePos x="0" y="0"/>
            <wp:positionH relativeFrom="column">
              <wp:posOffset>5165903</wp:posOffset>
            </wp:positionH>
            <wp:positionV relativeFrom="paragraph">
              <wp:posOffset>142</wp:posOffset>
            </wp:positionV>
            <wp:extent cx="1010920" cy="659765"/>
            <wp:effectExtent l="0" t="0" r="5080" b="635"/>
            <wp:wrapSquare wrapText="bothSides"/>
            <wp:docPr id="2" name="Afbeelding 2" descr="Afbeeldingsresultaat voor LB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B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587" w:rsidRPr="002C410D">
        <w:rPr>
          <w:rFonts w:ascii="Verdana" w:hAnsi="Verdana"/>
          <w:sz w:val="28"/>
          <w:szCs w:val="28"/>
        </w:rPr>
        <w:t>H</w:t>
      </w:r>
      <w:r w:rsidR="00C803FE" w:rsidRPr="002C410D">
        <w:rPr>
          <w:rFonts w:ascii="Verdana" w:hAnsi="Verdana"/>
          <w:sz w:val="28"/>
          <w:szCs w:val="28"/>
        </w:rPr>
        <w:t>andelingsplan</w:t>
      </w:r>
    </w:p>
    <w:p w14:paraId="336A6E05" w14:textId="505A9D02" w:rsidR="002174F3" w:rsidRPr="002C410D" w:rsidRDefault="002174F3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2"/>
        <w:gridCol w:w="1720"/>
        <w:gridCol w:w="4780"/>
      </w:tblGrid>
      <w:tr w:rsidR="002C6587" w:rsidRPr="002C410D" w14:paraId="491C99C0" w14:textId="77777777" w:rsidTr="002C410D">
        <w:trPr>
          <w:tblHeader/>
        </w:trPr>
        <w:tc>
          <w:tcPr>
            <w:tcW w:w="97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2484D" w14:textId="624A61D7" w:rsidR="002C6587" w:rsidRPr="002C410D" w:rsidRDefault="002C6587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b/>
              </w:rPr>
              <w:t>Zakelijke gegevens</w:t>
            </w:r>
          </w:p>
        </w:tc>
      </w:tr>
      <w:tr w:rsidR="00126A5D" w:rsidRPr="002C410D" w14:paraId="754FC0CF" w14:textId="77777777" w:rsidTr="002C410D"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CE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Naam leerling:</w:t>
            </w:r>
          </w:p>
        </w:tc>
      </w:tr>
      <w:tr w:rsidR="00126A5D" w:rsidRPr="002C410D" w14:paraId="754FC0D3" w14:textId="77777777" w:rsidTr="002C410D">
        <w:tc>
          <w:tcPr>
            <w:tcW w:w="3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4FC0D0" w14:textId="7621736C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Groep</w:t>
            </w:r>
            <w:r w:rsidR="00FF20FA">
              <w:rPr>
                <w:rFonts w:ascii="Verdana" w:hAnsi="Verdana" w:cs="Arial"/>
                <w:sz w:val="22"/>
                <w:szCs w:val="22"/>
              </w:rPr>
              <w:t>/klas</w:t>
            </w:r>
            <w:r w:rsidRPr="002C410D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D1" w14:textId="1D938104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D</w:t>
            </w:r>
            <w:r w:rsidR="002C6587" w:rsidRPr="002C410D">
              <w:rPr>
                <w:rFonts w:ascii="Verdana" w:hAnsi="Verdana" w:cs="Arial"/>
                <w:sz w:val="22"/>
                <w:szCs w:val="22"/>
              </w:rPr>
              <w:t>l</w:t>
            </w:r>
            <w:r w:rsidRPr="002C410D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D2" w14:textId="3F3DEB34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Leergebied</w:t>
            </w:r>
            <w:r w:rsidR="00704046">
              <w:rPr>
                <w:rFonts w:ascii="Verdana" w:hAnsi="Verdana" w:cs="Arial"/>
                <w:sz w:val="22"/>
                <w:szCs w:val="22"/>
              </w:rPr>
              <w:t>/vak</w:t>
            </w:r>
            <w:r w:rsidRPr="002C410D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</w:tr>
      <w:tr w:rsidR="00126A5D" w:rsidRPr="002C410D" w14:paraId="754FC0D6" w14:textId="77777777" w:rsidTr="002C410D">
        <w:trPr>
          <w:trHeight w:val="303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D4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Begin- en einddatum periode: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0D5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Uitvoerder:</w:t>
            </w:r>
          </w:p>
        </w:tc>
      </w:tr>
    </w:tbl>
    <w:p w14:paraId="6D94B9F7" w14:textId="200B504D" w:rsidR="00C803FE" w:rsidRPr="002C410D" w:rsidRDefault="00C803FE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126A5D" w:rsidRPr="002C410D" w14:paraId="754FC0D8" w14:textId="77777777" w:rsidTr="002C410D">
        <w:trPr>
          <w:tblHeader/>
        </w:trPr>
        <w:tc>
          <w:tcPr>
            <w:tcW w:w="9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FC0D7" w14:textId="2B535B16" w:rsidR="00126A5D" w:rsidRPr="002C410D" w:rsidRDefault="00C803FE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br w:type="page"/>
            </w:r>
            <w:r w:rsidRPr="002C410D">
              <w:rPr>
                <w:rFonts w:ascii="Verdana" w:hAnsi="Verdana" w:cs="Arial"/>
                <w:b/>
              </w:rPr>
              <w:t>Beginsituatie</w:t>
            </w:r>
          </w:p>
        </w:tc>
      </w:tr>
      <w:tr w:rsidR="00126A5D" w:rsidRPr="002C410D" w14:paraId="754FC0DA" w14:textId="77777777" w:rsidTr="002C410D"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3D9A" w14:textId="77777777" w:rsidR="001648D0" w:rsidRPr="002C410D" w:rsidRDefault="001648D0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22"/>
                <w:szCs w:val="22"/>
              </w:rPr>
            </w:pPr>
          </w:p>
          <w:p w14:paraId="754FC0D9" w14:textId="4C274C8B" w:rsidR="002C6587" w:rsidRPr="002C410D" w:rsidRDefault="002C6587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D846C86" w14:textId="66EA6A35" w:rsidR="00D27CB3" w:rsidRPr="002C410D" w:rsidRDefault="00D27CB3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126A5D" w:rsidRPr="002C410D" w14:paraId="754FC0DC" w14:textId="77777777" w:rsidTr="002C410D">
        <w:trPr>
          <w:tblHeader/>
        </w:trPr>
        <w:tc>
          <w:tcPr>
            <w:tcW w:w="9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FC0DB" w14:textId="31E69CE3" w:rsidR="00126A5D" w:rsidRPr="002C410D" w:rsidRDefault="00055C13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b/>
              </w:rPr>
              <w:t>Leerd</w:t>
            </w:r>
            <w:r w:rsidR="00C803FE" w:rsidRPr="002C410D">
              <w:rPr>
                <w:rFonts w:ascii="Verdana" w:hAnsi="Verdana" w:cs="Arial"/>
                <w:b/>
              </w:rPr>
              <w:t>oelen</w:t>
            </w:r>
          </w:p>
        </w:tc>
      </w:tr>
      <w:tr w:rsidR="001648D0" w:rsidRPr="002C410D" w14:paraId="754FC0E2" w14:textId="77777777" w:rsidTr="002C410D">
        <w:trPr>
          <w:trHeight w:val="1538"/>
        </w:trPr>
        <w:tc>
          <w:tcPr>
            <w:tcW w:w="9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777" w14:textId="0517E38A" w:rsidR="001648D0" w:rsidRPr="002C410D" w:rsidRDefault="001648D0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Lange termijn</w:t>
            </w:r>
          </w:p>
          <w:p w14:paraId="0080C5E1" w14:textId="5C7A89DA" w:rsidR="001648D0" w:rsidRPr="002C410D" w:rsidRDefault="001648D0" w:rsidP="002C410D">
            <w:pPr>
              <w:pStyle w:val="Lijstalinea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Niveaudoel</w:t>
            </w:r>
          </w:p>
          <w:p w14:paraId="640747A2" w14:textId="3AD7C1E3" w:rsidR="001648D0" w:rsidRPr="002C410D" w:rsidRDefault="001238F1" w:rsidP="002C410D">
            <w:pPr>
              <w:pStyle w:val="Lijstalinea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Inhoudsdoel</w:t>
            </w:r>
          </w:p>
          <w:p w14:paraId="2372F157" w14:textId="45D17A9B" w:rsidR="001648D0" w:rsidRPr="002C410D" w:rsidRDefault="001648D0" w:rsidP="002C410D">
            <w:pPr>
              <w:pStyle w:val="Lijstalinea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Procesdoel</w:t>
            </w:r>
          </w:p>
          <w:p w14:paraId="105964F4" w14:textId="11E3DE61" w:rsidR="001648D0" w:rsidRPr="002C410D" w:rsidRDefault="001648D0" w:rsidP="002C410D">
            <w:pPr>
              <w:pStyle w:val="Lijstalinea"/>
              <w:numPr>
                <w:ilvl w:val="0"/>
                <w:numId w:val="15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Sturingsdoel</w:t>
            </w:r>
          </w:p>
          <w:p w14:paraId="6DD6EB2E" w14:textId="77777777" w:rsidR="001648D0" w:rsidRPr="002C410D" w:rsidRDefault="001648D0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9FAEE34" w14:textId="77777777" w:rsidR="001648D0" w:rsidRPr="002C410D" w:rsidRDefault="001648D0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Korte termijn</w:t>
            </w:r>
          </w:p>
          <w:p w14:paraId="78C105E6" w14:textId="77777777" w:rsidR="001238F1" w:rsidRPr="002C410D" w:rsidRDefault="001238F1" w:rsidP="002C410D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Niveaudoel</w:t>
            </w:r>
          </w:p>
          <w:p w14:paraId="200C40AB" w14:textId="77777777" w:rsidR="001238F1" w:rsidRPr="002C410D" w:rsidRDefault="001238F1" w:rsidP="002C410D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Inhoudsdoel</w:t>
            </w:r>
          </w:p>
          <w:p w14:paraId="11199A32" w14:textId="77777777" w:rsidR="001238F1" w:rsidRPr="002C410D" w:rsidRDefault="001238F1" w:rsidP="002C410D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Procesdoel</w:t>
            </w:r>
          </w:p>
          <w:p w14:paraId="754FC0E1" w14:textId="778A2D02" w:rsidR="001648D0" w:rsidRPr="002C410D" w:rsidRDefault="001238F1" w:rsidP="002C410D">
            <w:pPr>
              <w:numPr>
                <w:ilvl w:val="0"/>
                <w:numId w:val="16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Sturingsdoel</w:t>
            </w:r>
          </w:p>
        </w:tc>
      </w:tr>
    </w:tbl>
    <w:p w14:paraId="45B8B5DB" w14:textId="77777777" w:rsidR="001238F1" w:rsidRPr="002C410D" w:rsidRDefault="001238F1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126A5D" w:rsidRPr="002C410D" w14:paraId="754FC0EC" w14:textId="77777777" w:rsidTr="002C410D">
        <w:trPr>
          <w:tblHeader/>
        </w:trPr>
        <w:tc>
          <w:tcPr>
            <w:tcW w:w="97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FC0EB" w14:textId="4D2AB030" w:rsidR="00126A5D" w:rsidRPr="002C410D" w:rsidRDefault="002C6587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b/>
              </w:rPr>
              <w:t>Werkwijze</w:t>
            </w:r>
          </w:p>
        </w:tc>
      </w:tr>
      <w:tr w:rsidR="001238F1" w:rsidRPr="002C410D" w14:paraId="754FC0F0" w14:textId="77777777" w:rsidTr="002C410D">
        <w:trPr>
          <w:trHeight w:val="1275"/>
        </w:trPr>
        <w:tc>
          <w:tcPr>
            <w:tcW w:w="9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542AD" w14:textId="77777777" w:rsidR="002C6587" w:rsidRPr="002C410D" w:rsidRDefault="00A33DF1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Methodisch handelen</w:t>
            </w:r>
            <w:r w:rsidR="001238F1" w:rsidRPr="002C410D">
              <w:rPr>
                <w:rFonts w:ascii="Verdana" w:hAnsi="Verdana" w:cs="Arial"/>
                <w:sz w:val="22"/>
                <w:szCs w:val="22"/>
              </w:rPr>
              <w:t>:</w:t>
            </w:r>
          </w:p>
          <w:p w14:paraId="625415E8" w14:textId="587D7819" w:rsidR="001238F1" w:rsidRPr="002C410D" w:rsidRDefault="001238F1" w:rsidP="002C410D">
            <w:pPr>
              <w:pStyle w:val="Lijstalinea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Remediëren</w:t>
            </w:r>
          </w:p>
          <w:p w14:paraId="4ED94B1C" w14:textId="64B012EA" w:rsidR="001238F1" w:rsidRPr="002C410D" w:rsidRDefault="001238F1" w:rsidP="002C410D">
            <w:pPr>
              <w:pStyle w:val="Lijstalinea"/>
              <w:numPr>
                <w:ilvl w:val="0"/>
                <w:numId w:val="18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Compenseren</w:t>
            </w:r>
          </w:p>
          <w:p w14:paraId="0123453F" w14:textId="1354E970" w:rsidR="001238F1" w:rsidRPr="002C410D" w:rsidRDefault="001238F1" w:rsidP="002C410D">
            <w:pPr>
              <w:pStyle w:val="Lijstalinea"/>
              <w:numPr>
                <w:ilvl w:val="0"/>
                <w:numId w:val="18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Dispenseren</w:t>
            </w:r>
          </w:p>
          <w:p w14:paraId="754FC0EF" w14:textId="08C7669B" w:rsidR="001238F1" w:rsidRPr="002C410D" w:rsidRDefault="001238F1" w:rsidP="002C410D">
            <w:pPr>
              <w:pStyle w:val="Lijstalinea"/>
              <w:numPr>
                <w:ilvl w:val="0"/>
                <w:numId w:val="18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Stimuleren</w:t>
            </w:r>
          </w:p>
        </w:tc>
      </w:tr>
      <w:tr w:rsidR="001238F1" w:rsidRPr="002C410D" w14:paraId="754FC102" w14:textId="77777777" w:rsidTr="002C410D">
        <w:tc>
          <w:tcPr>
            <w:tcW w:w="9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5DE20" w14:textId="1E578F08" w:rsidR="001238F1" w:rsidRPr="002C410D" w:rsidRDefault="001238F1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color w:val="0070C0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Instructie</w:t>
            </w:r>
          </w:p>
          <w:p w14:paraId="30AB018F" w14:textId="115790B1" w:rsidR="001238F1" w:rsidRPr="002C410D" w:rsidRDefault="001238F1" w:rsidP="002C410D">
            <w:pPr>
              <w:pStyle w:val="Lijstalinea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Extra effectieve leertijd</w:t>
            </w:r>
          </w:p>
          <w:p w14:paraId="2B679AE6" w14:textId="003DAE75" w:rsidR="001238F1" w:rsidRPr="002C410D" w:rsidRDefault="001238F1" w:rsidP="002C410D">
            <w:pPr>
              <w:pStyle w:val="Lijstalinea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Activering leerlinggedrag</w:t>
            </w:r>
          </w:p>
          <w:p w14:paraId="40AE3C20" w14:textId="75C2005C" w:rsidR="001238F1" w:rsidRPr="002C410D" w:rsidRDefault="001238F1" w:rsidP="002C410D">
            <w:pPr>
              <w:pStyle w:val="Lijstalinea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Ondersteuning motivatie en perceptie eigen kunnen</w:t>
            </w:r>
          </w:p>
          <w:p w14:paraId="774577E8" w14:textId="3DF5213A" w:rsidR="001238F1" w:rsidRPr="002C410D" w:rsidRDefault="001238F1" w:rsidP="002C410D">
            <w:pPr>
              <w:pStyle w:val="Lijstalinea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Expliciete instructie (deel)vaardigheden</w:t>
            </w:r>
          </w:p>
          <w:p w14:paraId="754FC101" w14:textId="7A79C0C4" w:rsidR="001238F1" w:rsidRPr="002C410D" w:rsidRDefault="001238F1" w:rsidP="002C410D">
            <w:pPr>
              <w:pStyle w:val="Lijstalinea"/>
              <w:numPr>
                <w:ilvl w:val="0"/>
                <w:numId w:val="19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284" w:hanging="284"/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Gefaseerde begeleiding van instructie via begeleide oefening naar zelfregulatie</w:t>
            </w:r>
          </w:p>
        </w:tc>
      </w:tr>
    </w:tbl>
    <w:p w14:paraId="2016F542" w14:textId="72411194" w:rsidR="002C6587" w:rsidRPr="002C410D" w:rsidRDefault="002C6587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</w:rPr>
      </w:pPr>
    </w:p>
    <w:tbl>
      <w:tblPr>
        <w:tblStyle w:val="Tabelraster"/>
        <w:tblpPr w:leftFromText="141" w:rightFromText="141" w:vertAnchor="text" w:horzAnchor="margin" w:tblpY="28"/>
        <w:tblOverlap w:val="never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C410D" w:rsidRPr="002C410D" w14:paraId="08FDC1DC" w14:textId="77777777" w:rsidTr="002C410D">
        <w:trPr>
          <w:trHeight w:val="216"/>
          <w:tblHeader/>
        </w:trPr>
        <w:tc>
          <w:tcPr>
            <w:tcW w:w="977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EDE882" w14:textId="77777777" w:rsidR="002C410D" w:rsidRPr="002C410D" w:rsidRDefault="002C410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</w:rPr>
            </w:pPr>
            <w:r w:rsidRPr="002C410D">
              <w:rPr>
                <w:rFonts w:ascii="Verdana" w:hAnsi="Verdana"/>
                <w:b/>
              </w:rPr>
              <w:t>Doorgaande lijn tussen handelingsplan en de klas</w:t>
            </w:r>
          </w:p>
        </w:tc>
      </w:tr>
      <w:tr w:rsidR="002C410D" w:rsidRPr="002C410D" w14:paraId="16C43C46" w14:textId="77777777" w:rsidTr="002C410D">
        <w:trPr>
          <w:trHeight w:val="64"/>
        </w:trPr>
        <w:tc>
          <w:tcPr>
            <w:tcW w:w="9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2C781" w14:textId="77777777" w:rsidR="002C410D" w:rsidRPr="002C410D" w:rsidRDefault="002C410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2"/>
                <w:szCs w:val="22"/>
              </w:rPr>
            </w:pPr>
          </w:p>
          <w:p w14:paraId="27AC4448" w14:textId="77777777" w:rsidR="002C410D" w:rsidRPr="002C410D" w:rsidRDefault="002C410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12219B5F" w14:textId="77777777" w:rsidR="002C410D" w:rsidRPr="002C410D" w:rsidRDefault="002C410D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2"/>
      </w:tblGrid>
      <w:tr w:rsidR="009B4A76" w:rsidRPr="002C410D" w14:paraId="38C0D9CF" w14:textId="77777777" w:rsidTr="002C6587">
        <w:trPr>
          <w:tblHeader/>
        </w:trPr>
        <w:tc>
          <w:tcPr>
            <w:tcW w:w="9742" w:type="dxa"/>
            <w:tcBorders>
              <w:top w:val="nil"/>
              <w:left w:val="nil"/>
              <w:right w:val="nil"/>
            </w:tcBorders>
          </w:tcPr>
          <w:p w14:paraId="621E200F" w14:textId="0221F1EE" w:rsidR="002C6587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</w:rPr>
            </w:pPr>
            <w:r w:rsidRPr="002C410D">
              <w:rPr>
                <w:rFonts w:ascii="Verdana" w:hAnsi="Verdana" w:cs="Arial"/>
                <w:b/>
              </w:rPr>
              <w:t>Materialen en middelen</w:t>
            </w:r>
          </w:p>
        </w:tc>
      </w:tr>
      <w:tr w:rsidR="002C6587" w:rsidRPr="002C410D" w14:paraId="034C218F" w14:textId="77777777" w:rsidTr="006836A5">
        <w:tc>
          <w:tcPr>
            <w:tcW w:w="9742" w:type="dxa"/>
          </w:tcPr>
          <w:p w14:paraId="088F36BB" w14:textId="77777777" w:rsidR="002C6587" w:rsidRPr="002C410D" w:rsidRDefault="002C6587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Methodische materialen, software, boeken, enzovoorts</w:t>
            </w:r>
          </w:p>
          <w:p w14:paraId="35A7D967" w14:textId="4F659EF0" w:rsidR="002C6587" w:rsidRPr="002C410D" w:rsidRDefault="002C6587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406A4B5B" w14:textId="55BB7BB2" w:rsidR="009B4A76" w:rsidRPr="002C410D" w:rsidRDefault="009B4A76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p w14:paraId="40E95B22" w14:textId="77777777" w:rsidR="005630BD" w:rsidRPr="002C410D" w:rsidRDefault="005630BD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2436"/>
        <w:gridCol w:w="2436"/>
        <w:gridCol w:w="2438"/>
      </w:tblGrid>
      <w:tr w:rsidR="00307982" w:rsidRPr="002C410D" w14:paraId="766292AB" w14:textId="77777777" w:rsidTr="002C410D">
        <w:trPr>
          <w:trHeight w:val="290"/>
          <w:tblHeader/>
        </w:trPr>
        <w:tc>
          <w:tcPr>
            <w:tcW w:w="974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CB6A848" w14:textId="5740CD4B" w:rsidR="00307982" w:rsidRPr="002C410D" w:rsidRDefault="00307982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b/>
              </w:rPr>
              <w:lastRenderedPageBreak/>
              <w:t>Organisatie</w:t>
            </w:r>
          </w:p>
        </w:tc>
      </w:tr>
      <w:tr w:rsidR="00126A5D" w:rsidRPr="002C410D" w14:paraId="754FC129" w14:textId="77777777" w:rsidTr="002C410D">
        <w:trPr>
          <w:trHeight w:val="290"/>
          <w:tblHeader/>
        </w:trPr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5" w14:textId="5688C4D6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6" w14:textId="09384BBF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L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>eerling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7" w14:textId="5C2F758E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S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 xml:space="preserve">chool </w:t>
            </w: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8" w14:textId="40AD777F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G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>ezin</w:t>
            </w:r>
          </w:p>
        </w:tc>
      </w:tr>
      <w:tr w:rsidR="003B2A89" w:rsidRPr="002C410D" w14:paraId="2E400BE3" w14:textId="77777777" w:rsidTr="002C410D">
        <w:trPr>
          <w:trHeight w:val="290"/>
        </w:trPr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A91E3" w14:textId="54E6C139" w:rsidR="003B2A89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W</w:t>
            </w:r>
            <w:r w:rsidR="003B2A89" w:rsidRPr="002C410D">
              <w:rPr>
                <w:rFonts w:ascii="Verdana" w:hAnsi="Verdana" w:cs="Arial"/>
                <w:sz w:val="22"/>
                <w:szCs w:val="22"/>
              </w:rPr>
              <w:t>anneer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B9FEA" w14:textId="77777777" w:rsidR="003B2A89" w:rsidRPr="002C410D" w:rsidRDefault="003B2A89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27D72" w14:textId="77777777" w:rsidR="003B2A89" w:rsidRPr="002C410D" w:rsidRDefault="003B2A89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3430C" w14:textId="77777777" w:rsidR="003B2A89" w:rsidRPr="002C410D" w:rsidRDefault="003B2A89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2E" w14:textId="77777777" w:rsidTr="002C410D">
        <w:trPr>
          <w:trHeight w:val="290"/>
        </w:trPr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A" w14:textId="234FCAB2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W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aar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B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C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  <w:tr2bl w:val="single" w:sz="2" w:space="0" w:color="auto"/>
            </w:tcBorders>
          </w:tcPr>
          <w:p w14:paraId="754FC12D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33" w14:textId="77777777" w:rsidTr="002C410D">
        <w:trPr>
          <w:trHeight w:val="290"/>
        </w:trPr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2F" w14:textId="2DE55183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D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oor wie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0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1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2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38" w14:textId="77777777" w:rsidTr="002C410D">
        <w:trPr>
          <w:trHeight w:val="290"/>
        </w:trPr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4" w14:textId="09E95976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W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at</w:t>
            </w: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5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6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C137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15D7E884" w14:textId="77777777" w:rsidR="009B4A76" w:rsidRPr="002C410D" w:rsidRDefault="009B4A76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2436"/>
        <w:gridCol w:w="2436"/>
        <w:gridCol w:w="2438"/>
      </w:tblGrid>
      <w:tr w:rsidR="000D5CD3" w:rsidRPr="002C410D" w14:paraId="3886F3F3" w14:textId="77777777" w:rsidTr="001E3536">
        <w:trPr>
          <w:trHeight w:val="310"/>
          <w:tblHeader/>
        </w:trPr>
        <w:tc>
          <w:tcPr>
            <w:tcW w:w="97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F46AC" w14:textId="01593155" w:rsidR="000D5CD3" w:rsidRPr="002C410D" w:rsidRDefault="000D5CD3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</w:rPr>
            </w:pPr>
            <w:r w:rsidRPr="002C410D">
              <w:rPr>
                <w:rFonts w:ascii="Verdana" w:hAnsi="Verdana" w:cs="Arial"/>
                <w:b/>
              </w:rPr>
              <w:t>Evaluatie</w:t>
            </w:r>
          </w:p>
        </w:tc>
      </w:tr>
      <w:tr w:rsidR="00126A5D" w:rsidRPr="002C410D" w14:paraId="754FC13D" w14:textId="77777777" w:rsidTr="000D5CD3">
        <w:trPr>
          <w:trHeight w:val="310"/>
          <w:tblHeader/>
        </w:trPr>
        <w:tc>
          <w:tcPr>
            <w:tcW w:w="2432" w:type="dxa"/>
            <w:tcBorders>
              <w:bottom w:val="single" w:sz="4" w:space="0" w:color="auto"/>
            </w:tcBorders>
          </w:tcPr>
          <w:p w14:paraId="754FC139" w14:textId="55C64346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754FC13A" w14:textId="13300D36" w:rsidR="00126A5D" w:rsidRPr="002C410D" w:rsidRDefault="00055C13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L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>eerling</w:t>
            </w: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754FC13B" w14:textId="335693B7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S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>chool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54FC13C" w14:textId="574ECF1A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i/>
                <w:sz w:val="22"/>
                <w:szCs w:val="22"/>
              </w:rPr>
            </w:pPr>
            <w:r w:rsidRPr="002C410D">
              <w:rPr>
                <w:rFonts w:ascii="Verdana" w:hAnsi="Verdana" w:cs="Arial"/>
                <w:i/>
                <w:sz w:val="22"/>
                <w:szCs w:val="22"/>
              </w:rPr>
              <w:t>G</w:t>
            </w:r>
            <w:r w:rsidR="00126A5D" w:rsidRPr="002C410D">
              <w:rPr>
                <w:rFonts w:ascii="Verdana" w:hAnsi="Verdana" w:cs="Arial"/>
                <w:i/>
                <w:sz w:val="22"/>
                <w:szCs w:val="22"/>
              </w:rPr>
              <w:t>ezin</w:t>
            </w:r>
          </w:p>
        </w:tc>
      </w:tr>
      <w:tr w:rsidR="00126A5D" w:rsidRPr="002C410D" w14:paraId="754FC142" w14:textId="77777777" w:rsidTr="00DD0566">
        <w:tc>
          <w:tcPr>
            <w:tcW w:w="2432" w:type="dxa"/>
          </w:tcPr>
          <w:p w14:paraId="754FC13E" w14:textId="2A9FCB32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W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anneer</w:t>
            </w:r>
          </w:p>
        </w:tc>
        <w:tc>
          <w:tcPr>
            <w:tcW w:w="2436" w:type="dxa"/>
          </w:tcPr>
          <w:p w14:paraId="754FC13F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54FC140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</w:tcPr>
          <w:p w14:paraId="754FC141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47" w14:textId="77777777" w:rsidTr="002C410D">
        <w:tc>
          <w:tcPr>
            <w:tcW w:w="2432" w:type="dxa"/>
          </w:tcPr>
          <w:p w14:paraId="754FC143" w14:textId="56CE8CF9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D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oor wie</w:t>
            </w:r>
          </w:p>
        </w:tc>
        <w:tc>
          <w:tcPr>
            <w:tcW w:w="2436" w:type="dxa"/>
          </w:tcPr>
          <w:p w14:paraId="754FC144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54FC145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754FC146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4C" w14:textId="77777777" w:rsidTr="002C410D">
        <w:tc>
          <w:tcPr>
            <w:tcW w:w="2432" w:type="dxa"/>
          </w:tcPr>
          <w:p w14:paraId="754FC148" w14:textId="28E9B16D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H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oe</w:t>
            </w:r>
            <w:r w:rsidR="002C410D" w:rsidRPr="002C410D">
              <w:rPr>
                <w:rFonts w:ascii="Verdana" w:hAnsi="Verdana" w:cs="Arial"/>
                <w:sz w:val="22"/>
                <w:szCs w:val="22"/>
              </w:rPr>
              <w:t>/Waarmee</w:t>
            </w:r>
          </w:p>
        </w:tc>
        <w:tc>
          <w:tcPr>
            <w:tcW w:w="2436" w:type="dxa"/>
          </w:tcPr>
          <w:p w14:paraId="754FC149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54FC14A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4FC14B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6A5D" w:rsidRPr="002C410D" w14:paraId="754FC151" w14:textId="77777777" w:rsidTr="000D5CD3">
        <w:tc>
          <w:tcPr>
            <w:tcW w:w="2432" w:type="dxa"/>
          </w:tcPr>
          <w:p w14:paraId="754FC14D" w14:textId="5C9BC1F0" w:rsidR="00126A5D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C</w:t>
            </w:r>
            <w:r w:rsidR="00126A5D" w:rsidRPr="002C410D">
              <w:rPr>
                <w:rFonts w:ascii="Verdana" w:hAnsi="Verdana" w:cs="Arial"/>
                <w:sz w:val="22"/>
                <w:szCs w:val="22"/>
              </w:rPr>
              <w:t>riterium</w:t>
            </w:r>
          </w:p>
        </w:tc>
        <w:tc>
          <w:tcPr>
            <w:tcW w:w="2436" w:type="dxa"/>
          </w:tcPr>
          <w:p w14:paraId="754FC14E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6" w:type="dxa"/>
          </w:tcPr>
          <w:p w14:paraId="754FC14F" w14:textId="77777777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438" w:type="dxa"/>
            <w:tcBorders>
              <w:tl2br w:val="single" w:sz="4" w:space="0" w:color="auto"/>
              <w:tr2bl w:val="single" w:sz="4" w:space="0" w:color="auto"/>
            </w:tcBorders>
          </w:tcPr>
          <w:p w14:paraId="754FC150" w14:textId="1133C444" w:rsidR="00126A5D" w:rsidRPr="002C410D" w:rsidRDefault="00126A5D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B4A76" w:rsidRPr="002C410D" w14:paraId="754FC156" w14:textId="77777777" w:rsidTr="009F4B4E">
        <w:tc>
          <w:tcPr>
            <w:tcW w:w="2432" w:type="dxa"/>
          </w:tcPr>
          <w:p w14:paraId="754FC152" w14:textId="6DAE532E" w:rsidR="009B4A76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Conclusie</w:t>
            </w:r>
          </w:p>
        </w:tc>
        <w:tc>
          <w:tcPr>
            <w:tcW w:w="7310" w:type="dxa"/>
            <w:gridSpan w:val="3"/>
          </w:tcPr>
          <w:p w14:paraId="24408547" w14:textId="77777777" w:rsidR="009B4A76" w:rsidRPr="002C410D" w:rsidRDefault="009B4A7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754FC155" w14:textId="766F3B3D" w:rsidR="001E3536" w:rsidRPr="002C410D" w:rsidRDefault="001E353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0D5CD3" w:rsidRPr="002C410D" w14:paraId="66152ADB" w14:textId="77777777" w:rsidTr="00403E73">
        <w:tc>
          <w:tcPr>
            <w:tcW w:w="9742" w:type="dxa"/>
            <w:gridSpan w:val="4"/>
          </w:tcPr>
          <w:p w14:paraId="41040652" w14:textId="77777777" w:rsidR="000D5CD3" w:rsidRPr="002C410D" w:rsidRDefault="000D5CD3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2C410D">
              <w:rPr>
                <w:rFonts w:ascii="Verdana" w:hAnsi="Verdana" w:cs="Arial"/>
                <w:sz w:val="22"/>
                <w:szCs w:val="22"/>
              </w:rPr>
              <w:t>Vervolg</w:t>
            </w:r>
            <w:r w:rsidR="001E3536" w:rsidRPr="002C410D">
              <w:rPr>
                <w:rFonts w:ascii="Verdana" w:hAnsi="Verdana" w:cs="Arial"/>
                <w:sz w:val="22"/>
                <w:szCs w:val="22"/>
              </w:rPr>
              <w:t>:</w:t>
            </w:r>
            <w:r w:rsidRPr="002C410D">
              <w:rPr>
                <w:rFonts w:ascii="Verdana" w:hAnsi="Verdana" w:cs="Arial"/>
                <w:sz w:val="22"/>
                <w:szCs w:val="22"/>
              </w:rPr>
              <w:t xml:space="preserve"> Hoe verder?</w:t>
            </w:r>
          </w:p>
          <w:p w14:paraId="7CF53592" w14:textId="5A45C0D8" w:rsidR="001E3536" w:rsidRPr="002C410D" w:rsidRDefault="001E3536" w:rsidP="002C410D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754FC157" w14:textId="77777777" w:rsidR="00126A5D" w:rsidRDefault="00126A5D" w:rsidP="002C410D">
      <w:pPr>
        <w:pStyle w:val="Kop1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spacing w:before="0" w:after="0"/>
        <w:rPr>
          <w:rFonts w:ascii="Verdana" w:hAnsi="Verdana"/>
          <w:sz w:val="22"/>
          <w:szCs w:val="22"/>
        </w:rPr>
      </w:pPr>
    </w:p>
    <w:tbl>
      <w:tblPr>
        <w:tblW w:w="992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660F" w:rsidRPr="00A90223" w14:paraId="7FFC1D98" w14:textId="77777777" w:rsidTr="00CC78F8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7AC214" w14:textId="77777777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10FD7296" w14:textId="42B16BCE" w:rsidR="00F7660F" w:rsidRPr="00F7660F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O</w:t>
            </w:r>
            <w:r w:rsidRPr="00F7660F">
              <w:rPr>
                <w:rFonts w:ascii="Verdana" w:hAnsi="Verdana" w:cs="Arial"/>
                <w:b/>
                <w:bCs/>
                <w:sz w:val="22"/>
                <w:szCs w:val="22"/>
              </w:rPr>
              <w:t>ndertekening</w:t>
            </w:r>
          </w:p>
          <w:p w14:paraId="3330C4B2" w14:textId="77777777" w:rsidR="00F7660F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32FF53FA" w14:textId="5F74701A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 xml:space="preserve">Datum: </w:t>
            </w:r>
          </w:p>
          <w:p w14:paraId="08455964" w14:textId="77777777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Handtekening voor akkoord</w:t>
            </w:r>
          </w:p>
          <w:p w14:paraId="67831450" w14:textId="77777777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</w:p>
          <w:p w14:paraId="2AAF29BD" w14:textId="5CEE01A5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……………………………            ………………………</w:t>
            </w:r>
            <w:r>
              <w:rPr>
                <w:rFonts w:ascii="Verdana" w:hAnsi="Verdana" w:cs="Arial"/>
                <w:sz w:val="22"/>
                <w:szCs w:val="22"/>
              </w:rPr>
              <w:t>……….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….          </w:t>
            </w:r>
            <w:r>
              <w:rPr>
                <w:rFonts w:ascii="Verdana" w:hAnsi="Verdana" w:cs="Arial"/>
                <w:sz w:val="22"/>
                <w:szCs w:val="22"/>
              </w:rPr>
              <w:t xml:space="preserve">                </w:t>
            </w:r>
            <w:r w:rsidRPr="00A90223">
              <w:rPr>
                <w:rFonts w:ascii="Verdana" w:hAnsi="Verdana" w:cs="Arial"/>
                <w:sz w:val="22"/>
                <w:szCs w:val="22"/>
              </w:rPr>
              <w:t>…………………………..</w:t>
            </w:r>
          </w:p>
          <w:p w14:paraId="1CE107FC" w14:textId="77777777" w:rsidR="00F7660F" w:rsidRPr="00A90223" w:rsidRDefault="00F7660F" w:rsidP="00CC78F8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rPr>
                <w:rFonts w:ascii="Verdana" w:hAnsi="Verdana" w:cs="Arial"/>
                <w:sz w:val="22"/>
                <w:szCs w:val="22"/>
              </w:rPr>
            </w:pPr>
            <w:r w:rsidRPr="00A90223">
              <w:rPr>
                <w:rFonts w:ascii="Verdana" w:hAnsi="Verdana" w:cs="Arial"/>
                <w:sz w:val="22"/>
                <w:szCs w:val="22"/>
              </w:rPr>
              <w:t>onderzoeker                    l</w:t>
            </w:r>
            <w:r>
              <w:rPr>
                <w:rFonts w:ascii="Verdana" w:hAnsi="Verdana" w:cs="Arial"/>
                <w:sz w:val="22"/>
                <w:szCs w:val="22"/>
              </w:rPr>
              <w:t>eraar</w:t>
            </w:r>
            <w:r w:rsidRPr="00A90223">
              <w:rPr>
                <w:rFonts w:ascii="Verdana" w:hAnsi="Verdana" w:cs="Arial"/>
                <w:sz w:val="22"/>
                <w:szCs w:val="22"/>
              </w:rPr>
              <w:t xml:space="preserve"> /</w:t>
            </w:r>
            <w:r>
              <w:rPr>
                <w:rFonts w:ascii="Verdana" w:hAnsi="Verdana" w:cs="Arial"/>
                <w:sz w:val="22"/>
                <w:szCs w:val="22"/>
              </w:rPr>
              <w:t>rt’</w:t>
            </w:r>
            <w:r w:rsidRPr="00A90223">
              <w:rPr>
                <w:rFonts w:ascii="Verdana" w:hAnsi="Verdana" w:cs="Arial"/>
                <w:sz w:val="22"/>
                <w:szCs w:val="22"/>
              </w:rPr>
              <w:t>er/</w:t>
            </w:r>
            <w:r>
              <w:rPr>
                <w:rFonts w:ascii="Verdana" w:hAnsi="Verdana" w:cs="Arial"/>
                <w:sz w:val="22"/>
                <w:szCs w:val="22"/>
              </w:rPr>
              <w:t>ib</w:t>
            </w:r>
            <w:r w:rsidRPr="00A90223">
              <w:rPr>
                <w:rFonts w:ascii="Verdana" w:hAnsi="Verdana" w:cs="Arial"/>
                <w:sz w:val="22"/>
                <w:szCs w:val="22"/>
              </w:rPr>
              <w:t>’er                                   ouders</w:t>
            </w:r>
          </w:p>
        </w:tc>
      </w:tr>
    </w:tbl>
    <w:p w14:paraId="06084243" w14:textId="77777777" w:rsidR="00F7660F" w:rsidRPr="00A90223" w:rsidRDefault="00F7660F" w:rsidP="00F7660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 w:cs="Arial"/>
          <w:sz w:val="22"/>
          <w:szCs w:val="22"/>
        </w:rPr>
      </w:pPr>
    </w:p>
    <w:p w14:paraId="754FC158" w14:textId="77777777" w:rsidR="00464271" w:rsidRPr="002C410D" w:rsidRDefault="00464271" w:rsidP="002C410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="Verdana" w:hAnsi="Verdana"/>
          <w:sz w:val="22"/>
          <w:szCs w:val="22"/>
        </w:rPr>
      </w:pPr>
    </w:p>
    <w:sectPr w:rsidR="00464271" w:rsidRPr="002C410D" w:rsidSect="000D5C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3AD4" w14:textId="77777777" w:rsidR="003D490F" w:rsidRDefault="003D490F" w:rsidP="00251B38">
      <w:r>
        <w:separator/>
      </w:r>
    </w:p>
  </w:endnote>
  <w:endnote w:type="continuationSeparator" w:id="0">
    <w:p w14:paraId="1F20200D" w14:textId="77777777" w:rsidR="003D490F" w:rsidRDefault="003D490F" w:rsidP="0025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ys Joanna">
    <w:altName w:val="Cambria"/>
    <w:panose1 w:val="020B0604020202020204"/>
    <w:charset w:val="00"/>
    <w:family w:val="roman"/>
    <w:pitch w:val="variable"/>
    <w:sig w:usb0="80000027" w:usb1="00000000" w:usb2="00000000" w:usb3="00000000" w:csb0="00000001" w:csb1="00000000"/>
  </w:font>
  <w:font w:name="Fontys Frutig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B994" w14:textId="77777777" w:rsidR="00F7660F" w:rsidRDefault="00F766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C160" w14:textId="2014B06C" w:rsidR="00251B38" w:rsidRDefault="002C6587">
    <w:pPr>
      <w:pStyle w:val="Voettekst"/>
    </w:pPr>
    <w:r w:rsidRPr="002C6587">
      <w:rPr>
        <w:rFonts w:ascii="Verdana" w:hAnsi="Verdana" w:cs="Arial"/>
        <w:sz w:val="20"/>
        <w:szCs w:val="20"/>
      </w:rPr>
      <w:t xml:space="preserve">® </w:t>
    </w:r>
    <w:r w:rsidR="00F7660F">
      <w:rPr>
        <w:rFonts w:ascii="Verdana" w:hAnsi="Verdana" w:cs="Arial"/>
        <w:sz w:val="20"/>
        <w:szCs w:val="20"/>
      </w:rPr>
      <w:t>H</w:t>
    </w:r>
    <w:r w:rsidRPr="002C6587">
      <w:rPr>
        <w:rFonts w:ascii="Verdana" w:hAnsi="Verdana" w:cs="Arial"/>
        <w:sz w:val="20"/>
        <w:szCs w:val="20"/>
      </w:rPr>
      <w:t>andelingsplan LBRT 202</w:t>
    </w:r>
    <w:r w:rsidR="00F7660F">
      <w:rPr>
        <w:rFonts w:ascii="Verdana" w:hAnsi="Verdana" w:cs="Arial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A7C0" w14:textId="77777777" w:rsidR="00F7660F" w:rsidRDefault="00F76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7CF6" w14:textId="77777777" w:rsidR="003D490F" w:rsidRDefault="003D490F" w:rsidP="00251B38">
      <w:r>
        <w:separator/>
      </w:r>
    </w:p>
  </w:footnote>
  <w:footnote w:type="continuationSeparator" w:id="0">
    <w:p w14:paraId="64F79292" w14:textId="77777777" w:rsidR="003D490F" w:rsidRDefault="003D490F" w:rsidP="0025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D9C8" w14:textId="77777777" w:rsidR="00F7660F" w:rsidRDefault="00F766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F361" w14:textId="5F88B433" w:rsidR="000D5CD3" w:rsidRDefault="000D5CD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C0CF8F" wp14:editId="13D2BA1F">
          <wp:simplePos x="0" y="0"/>
          <wp:positionH relativeFrom="column">
            <wp:posOffset>-161290</wp:posOffset>
          </wp:positionH>
          <wp:positionV relativeFrom="paragraph">
            <wp:posOffset>136525</wp:posOffset>
          </wp:positionV>
          <wp:extent cx="635635" cy="354965"/>
          <wp:effectExtent l="0" t="0" r="0" b="635"/>
          <wp:wrapSquare wrapText="bothSides"/>
          <wp:docPr id="1" name="Afbeelding 1" descr="Afbeeldingsresultaat voor LB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B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page" w:tblpX="2880" w:tblpY="1"/>
      <w:tblOverlap w:val="never"/>
      <w:tblW w:w="4501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794"/>
      <w:gridCol w:w="373"/>
    </w:tblGrid>
    <w:tr w:rsidR="000D5CD3" w:rsidRPr="000E5FD8" w14:paraId="3F436182" w14:textId="77777777" w:rsidTr="00C42F99">
      <w:trPr>
        <w:trHeight w:hRule="exact" w:val="425"/>
      </w:trPr>
      <w:sdt>
        <w:sdtPr>
          <w:rPr>
            <w:rFonts w:ascii="Verdana" w:eastAsiaTheme="majorEastAsia" w:hAnsi="Verdana" w:cstheme="majorBidi"/>
            <w:b/>
            <w:color w:val="4C5FA6"/>
            <w:sz w:val="20"/>
            <w:szCs w:val="20"/>
          </w:rPr>
          <w:alias w:val="Titel"/>
          <w:id w:val="17199951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916" w:type="dxa"/>
            </w:tcPr>
            <w:p w14:paraId="4C77B48E" w14:textId="6246D02C" w:rsidR="000D5CD3" w:rsidRPr="000E3672" w:rsidRDefault="000D5CD3" w:rsidP="000D5CD3">
              <w:pPr>
                <w:pStyle w:val="Koptekst"/>
                <w:rPr>
                  <w:rFonts w:ascii="Verdana" w:hAnsi="Verdana"/>
                  <w:b/>
                  <w:color w:val="4C5FA6"/>
                  <w:sz w:val="20"/>
                  <w:szCs w:val="20"/>
                </w:rPr>
              </w:pPr>
              <w:r>
                <w:rPr>
                  <w:rFonts w:ascii="Verdana" w:eastAsiaTheme="majorEastAsia" w:hAnsi="Verdana" w:cstheme="majorBidi"/>
                  <w:b/>
                  <w:color w:val="4C5FA6"/>
                  <w:sz w:val="20"/>
                  <w:szCs w:val="20"/>
                </w:rPr>
                <w:t>Vertrouwelijk</w:t>
              </w:r>
            </w:p>
          </w:tc>
        </w:sdtContent>
      </w:sdt>
      <w:tc>
        <w:tcPr>
          <w:tcW w:w="250" w:type="dxa"/>
        </w:tcPr>
        <w:p w14:paraId="2756929D" w14:textId="77777777" w:rsidR="000D5CD3" w:rsidRPr="000E3672" w:rsidRDefault="000D5CD3" w:rsidP="000D5CD3">
          <w:pPr>
            <w:pStyle w:val="Koptekst"/>
            <w:rPr>
              <w:rFonts w:ascii="Verdana" w:eastAsiaTheme="majorEastAsia" w:hAnsi="Verdana" w:cstheme="majorBidi"/>
              <w:b/>
              <w:color w:val="4C5FA6"/>
              <w:sz w:val="20"/>
              <w:szCs w:val="20"/>
            </w:rPr>
          </w:pP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begin"/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instrText>PAGE   \* MERGEFORMAT</w:instrTex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separate"/>
          </w:r>
          <w:r w:rsidRPr="000E3672">
            <w:rPr>
              <w:rFonts w:ascii="Verdana" w:hAnsi="Verdana"/>
              <w:b/>
              <w:noProof/>
              <w:color w:val="4C5FA6"/>
              <w:sz w:val="20"/>
              <w:szCs w:val="20"/>
            </w:rPr>
            <w:t>21</w:t>
          </w:r>
          <w:r w:rsidRPr="000E3672">
            <w:rPr>
              <w:rFonts w:ascii="Verdana" w:hAnsi="Verdana"/>
              <w:b/>
              <w:color w:val="4C5FA6"/>
              <w:sz w:val="20"/>
              <w:szCs w:val="20"/>
            </w:rPr>
            <w:fldChar w:fldCharType="end"/>
          </w:r>
        </w:p>
      </w:tc>
    </w:tr>
  </w:tbl>
  <w:p w14:paraId="7178F291" w14:textId="4C7C81B4" w:rsidR="000D5CD3" w:rsidRDefault="000D5CD3">
    <w:pPr>
      <w:pStyle w:val="Koptekst"/>
    </w:pPr>
  </w:p>
  <w:p w14:paraId="754FC15E" w14:textId="77777777" w:rsidR="00251B38" w:rsidRDefault="00251B3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E65A" w14:textId="77777777" w:rsidR="00F7660F" w:rsidRDefault="00F766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BE4"/>
    <w:multiLevelType w:val="hybridMultilevel"/>
    <w:tmpl w:val="B89486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B4A39"/>
    <w:multiLevelType w:val="hybridMultilevel"/>
    <w:tmpl w:val="6DB2BA2C"/>
    <w:lvl w:ilvl="0" w:tplc="0F209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8FC"/>
    <w:multiLevelType w:val="hybridMultilevel"/>
    <w:tmpl w:val="783654BE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40" w:hanging="180"/>
      </w:pPr>
    </w:lvl>
    <w:lvl w:ilvl="3" w:tplc="0413000F">
      <w:start w:val="1"/>
      <w:numFmt w:val="decimal"/>
      <w:lvlText w:val="%4."/>
      <w:lvlJc w:val="left"/>
      <w:pPr>
        <w:ind w:left="2860" w:hanging="360"/>
      </w:pPr>
    </w:lvl>
    <w:lvl w:ilvl="4" w:tplc="04130019">
      <w:start w:val="1"/>
      <w:numFmt w:val="lowerLetter"/>
      <w:lvlText w:val="%5."/>
      <w:lvlJc w:val="left"/>
      <w:pPr>
        <w:ind w:left="3580" w:hanging="360"/>
      </w:pPr>
    </w:lvl>
    <w:lvl w:ilvl="5" w:tplc="0413001B">
      <w:start w:val="1"/>
      <w:numFmt w:val="lowerRoman"/>
      <w:lvlText w:val="%6."/>
      <w:lvlJc w:val="right"/>
      <w:pPr>
        <w:ind w:left="4300" w:hanging="180"/>
      </w:pPr>
    </w:lvl>
    <w:lvl w:ilvl="6" w:tplc="0413000F">
      <w:start w:val="1"/>
      <w:numFmt w:val="decimal"/>
      <w:lvlText w:val="%7."/>
      <w:lvlJc w:val="left"/>
      <w:pPr>
        <w:ind w:left="5020" w:hanging="360"/>
      </w:pPr>
    </w:lvl>
    <w:lvl w:ilvl="7" w:tplc="04130019">
      <w:start w:val="1"/>
      <w:numFmt w:val="lowerLetter"/>
      <w:lvlText w:val="%8."/>
      <w:lvlJc w:val="left"/>
      <w:pPr>
        <w:ind w:left="5740" w:hanging="360"/>
      </w:pPr>
    </w:lvl>
    <w:lvl w:ilvl="8" w:tplc="0413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C42451F"/>
    <w:multiLevelType w:val="hybridMultilevel"/>
    <w:tmpl w:val="154C45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5B1D9C"/>
    <w:multiLevelType w:val="hybridMultilevel"/>
    <w:tmpl w:val="3B547572"/>
    <w:lvl w:ilvl="0" w:tplc="0413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40" w:hanging="180"/>
      </w:pPr>
    </w:lvl>
    <w:lvl w:ilvl="3" w:tplc="0413000F">
      <w:start w:val="1"/>
      <w:numFmt w:val="decimal"/>
      <w:lvlText w:val="%4."/>
      <w:lvlJc w:val="left"/>
      <w:pPr>
        <w:ind w:left="2860" w:hanging="360"/>
      </w:pPr>
    </w:lvl>
    <w:lvl w:ilvl="4" w:tplc="04130019">
      <w:start w:val="1"/>
      <w:numFmt w:val="lowerLetter"/>
      <w:lvlText w:val="%5."/>
      <w:lvlJc w:val="left"/>
      <w:pPr>
        <w:ind w:left="3580" w:hanging="360"/>
      </w:pPr>
    </w:lvl>
    <w:lvl w:ilvl="5" w:tplc="0413001B">
      <w:start w:val="1"/>
      <w:numFmt w:val="lowerRoman"/>
      <w:lvlText w:val="%6."/>
      <w:lvlJc w:val="right"/>
      <w:pPr>
        <w:ind w:left="4300" w:hanging="180"/>
      </w:pPr>
    </w:lvl>
    <w:lvl w:ilvl="6" w:tplc="0413000F">
      <w:start w:val="1"/>
      <w:numFmt w:val="decimal"/>
      <w:lvlText w:val="%7."/>
      <w:lvlJc w:val="left"/>
      <w:pPr>
        <w:ind w:left="5020" w:hanging="360"/>
      </w:pPr>
    </w:lvl>
    <w:lvl w:ilvl="7" w:tplc="04130019">
      <w:start w:val="1"/>
      <w:numFmt w:val="lowerLetter"/>
      <w:lvlText w:val="%8."/>
      <w:lvlJc w:val="left"/>
      <w:pPr>
        <w:ind w:left="5740" w:hanging="360"/>
      </w:pPr>
    </w:lvl>
    <w:lvl w:ilvl="8" w:tplc="0413001B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E4B3352"/>
    <w:multiLevelType w:val="hybridMultilevel"/>
    <w:tmpl w:val="BE66F2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7B4524"/>
    <w:multiLevelType w:val="hybridMultilevel"/>
    <w:tmpl w:val="69D456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F038DC"/>
    <w:multiLevelType w:val="hybridMultilevel"/>
    <w:tmpl w:val="90DE1B5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A279FA"/>
    <w:multiLevelType w:val="hybridMultilevel"/>
    <w:tmpl w:val="7D5EF34E"/>
    <w:lvl w:ilvl="0" w:tplc="0F2097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46A17"/>
    <w:multiLevelType w:val="hybridMultilevel"/>
    <w:tmpl w:val="9CBAF402"/>
    <w:lvl w:ilvl="0" w:tplc="0F2097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96126A"/>
    <w:multiLevelType w:val="hybridMultilevel"/>
    <w:tmpl w:val="261431B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9B6CDF"/>
    <w:multiLevelType w:val="hybridMultilevel"/>
    <w:tmpl w:val="ED9E48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30B1C"/>
    <w:multiLevelType w:val="hybridMultilevel"/>
    <w:tmpl w:val="BD9C97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EE2896"/>
    <w:multiLevelType w:val="hybridMultilevel"/>
    <w:tmpl w:val="9656C8B6"/>
    <w:lvl w:ilvl="0" w:tplc="0F209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049EB"/>
    <w:multiLevelType w:val="hybridMultilevel"/>
    <w:tmpl w:val="E21E26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324205"/>
    <w:multiLevelType w:val="hybridMultilevel"/>
    <w:tmpl w:val="0B145C86"/>
    <w:lvl w:ilvl="0" w:tplc="0F209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31E2C"/>
    <w:multiLevelType w:val="hybridMultilevel"/>
    <w:tmpl w:val="58E47B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E7071"/>
    <w:multiLevelType w:val="hybridMultilevel"/>
    <w:tmpl w:val="CD52455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63134622">
    <w:abstractNumId w:val="5"/>
  </w:num>
  <w:num w:numId="2" w16cid:durableId="1338340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6860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945793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44066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13576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03123">
    <w:abstractNumId w:val="2"/>
  </w:num>
  <w:num w:numId="8" w16cid:durableId="2124763351">
    <w:abstractNumId w:val="14"/>
  </w:num>
  <w:num w:numId="9" w16cid:durableId="582881332">
    <w:abstractNumId w:val="11"/>
  </w:num>
  <w:num w:numId="10" w16cid:durableId="1659966063">
    <w:abstractNumId w:val="0"/>
  </w:num>
  <w:num w:numId="11" w16cid:durableId="742722072">
    <w:abstractNumId w:val="6"/>
  </w:num>
  <w:num w:numId="12" w16cid:durableId="1111778451">
    <w:abstractNumId w:val="10"/>
  </w:num>
  <w:num w:numId="13" w16cid:durableId="1912613369">
    <w:abstractNumId w:val="16"/>
  </w:num>
  <w:num w:numId="14" w16cid:durableId="1086148408">
    <w:abstractNumId w:val="3"/>
  </w:num>
  <w:num w:numId="15" w16cid:durableId="1508248334">
    <w:abstractNumId w:val="8"/>
  </w:num>
  <w:num w:numId="16" w16cid:durableId="974485986">
    <w:abstractNumId w:val="9"/>
  </w:num>
  <w:num w:numId="17" w16cid:durableId="412047931">
    <w:abstractNumId w:val="1"/>
  </w:num>
  <w:num w:numId="18" w16cid:durableId="988940143">
    <w:abstractNumId w:val="13"/>
  </w:num>
  <w:num w:numId="19" w16cid:durableId="1867862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5D"/>
    <w:rsid w:val="00055C13"/>
    <w:rsid w:val="00097A70"/>
    <w:rsid w:val="000A0B4D"/>
    <w:rsid w:val="000D5CD3"/>
    <w:rsid w:val="001238F1"/>
    <w:rsid w:val="00126A5D"/>
    <w:rsid w:val="001648D0"/>
    <w:rsid w:val="001A6768"/>
    <w:rsid w:val="001C4696"/>
    <w:rsid w:val="001E3536"/>
    <w:rsid w:val="002174F3"/>
    <w:rsid w:val="00251B38"/>
    <w:rsid w:val="002C410D"/>
    <w:rsid w:val="002C6587"/>
    <w:rsid w:val="002F5D60"/>
    <w:rsid w:val="00307982"/>
    <w:rsid w:val="003B2A89"/>
    <w:rsid w:val="003D490F"/>
    <w:rsid w:val="00434A61"/>
    <w:rsid w:val="00464271"/>
    <w:rsid w:val="005630BD"/>
    <w:rsid w:val="005E0CD0"/>
    <w:rsid w:val="00704046"/>
    <w:rsid w:val="0074233A"/>
    <w:rsid w:val="007806B2"/>
    <w:rsid w:val="007A1DF5"/>
    <w:rsid w:val="008637B5"/>
    <w:rsid w:val="009B4A76"/>
    <w:rsid w:val="00A33DF1"/>
    <w:rsid w:val="00A53504"/>
    <w:rsid w:val="00A93E8D"/>
    <w:rsid w:val="00AB6DFA"/>
    <w:rsid w:val="00C32E53"/>
    <w:rsid w:val="00C803FE"/>
    <w:rsid w:val="00D27CB3"/>
    <w:rsid w:val="00D76B18"/>
    <w:rsid w:val="00DA7A97"/>
    <w:rsid w:val="00E0488B"/>
    <w:rsid w:val="00E232A2"/>
    <w:rsid w:val="00E81150"/>
    <w:rsid w:val="00EF6BC3"/>
    <w:rsid w:val="00F44689"/>
    <w:rsid w:val="00F67A06"/>
    <w:rsid w:val="00F7660F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FC0CD"/>
  <w15:docId w15:val="{C3BA8602-DA18-4BA1-9426-41E60707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6A5D"/>
    <w:pPr>
      <w:spacing w:after="0" w:line="240" w:lineRule="auto"/>
    </w:pPr>
    <w:rPr>
      <w:rFonts w:ascii="Fontys Joanna" w:eastAsia="Times New Roman" w:hAnsi="Fontys Joanna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26A5D"/>
    <w:pPr>
      <w:keepNext/>
      <w:spacing w:before="240" w:after="60"/>
      <w:outlineLvl w:val="0"/>
    </w:pPr>
    <w:rPr>
      <w:rFonts w:ascii="Fontys Frutiger" w:hAnsi="Fontys Frutiger" w:cs="Arial"/>
      <w:b/>
      <w:bCs/>
      <w:kern w:val="32"/>
      <w:sz w:val="28"/>
      <w:szCs w:val="32"/>
    </w:rPr>
  </w:style>
  <w:style w:type="paragraph" w:styleId="Kop3">
    <w:name w:val="heading 3"/>
    <w:basedOn w:val="Standaard"/>
    <w:next w:val="Standaard"/>
    <w:link w:val="Kop3Char"/>
    <w:qFormat/>
    <w:rsid w:val="00126A5D"/>
    <w:pPr>
      <w:keepNext/>
      <w:spacing w:before="240" w:after="60"/>
      <w:outlineLvl w:val="2"/>
    </w:pPr>
    <w:rPr>
      <w:rFonts w:ascii="Fontys Frutiger" w:hAnsi="Fontys Frutiger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26A5D"/>
    <w:rPr>
      <w:rFonts w:ascii="Fontys Frutiger" w:eastAsia="Times New Roman" w:hAnsi="Fontys Frutiger" w:cs="Arial"/>
      <w:b/>
      <w:bCs/>
      <w:kern w:val="32"/>
      <w:sz w:val="28"/>
      <w:szCs w:val="32"/>
      <w:lang w:eastAsia="nl-NL"/>
    </w:rPr>
  </w:style>
  <w:style w:type="character" w:customStyle="1" w:styleId="Kop3Char">
    <w:name w:val="Kop 3 Char"/>
    <w:basedOn w:val="Standaardalinea-lettertype"/>
    <w:link w:val="Kop3"/>
    <w:rsid w:val="00126A5D"/>
    <w:rPr>
      <w:rFonts w:ascii="Fontys Frutiger" w:eastAsia="Times New Roman" w:hAnsi="Fontys Frutiger" w:cs="Arial"/>
      <w:b/>
      <w:bCs/>
      <w:sz w:val="24"/>
      <w:szCs w:val="26"/>
      <w:lang w:eastAsia="nl-NL"/>
    </w:rPr>
  </w:style>
  <w:style w:type="paragraph" w:styleId="Koptekst">
    <w:name w:val="header"/>
    <w:basedOn w:val="Standaard"/>
    <w:link w:val="KoptekstChar"/>
    <w:unhideWhenUsed/>
    <w:rsid w:val="00251B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51B38"/>
    <w:rPr>
      <w:rFonts w:ascii="Fontys Joanna" w:eastAsia="Times New Roman" w:hAnsi="Fontys Joanna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51B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51B38"/>
    <w:rPr>
      <w:rFonts w:ascii="Fontys Joanna" w:eastAsia="Times New Roman" w:hAnsi="Fontys Joanna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3B2A89"/>
    <w:pPr>
      <w:ind w:left="720"/>
      <w:contextualSpacing/>
    </w:pPr>
  </w:style>
  <w:style w:type="table" w:styleId="Tabelraster">
    <w:name w:val="Table Grid"/>
    <w:basedOn w:val="Standaardtabel"/>
    <w:uiPriority w:val="39"/>
    <w:rsid w:val="00742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7e798-7033-46ff-b687-9e4a973477c5" xsi:nil="true"/>
    <lcf76f155ced4ddcb4097134ff3c332f xmlns="ac0ed804-1446-456f-b797-16ca8aec808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1DE12F71F1D47B0F245206FDB84CE" ma:contentTypeVersion="14" ma:contentTypeDescription="Een nieuw document maken." ma:contentTypeScope="" ma:versionID="5856caa5ab8bde52dfbbc91839744eaa">
  <xsd:schema xmlns:xsd="http://www.w3.org/2001/XMLSchema" xmlns:xs="http://www.w3.org/2001/XMLSchema" xmlns:p="http://schemas.microsoft.com/office/2006/metadata/properties" xmlns:ns2="9437e798-7033-46ff-b687-9e4a973477c5" xmlns:ns3="ac0ed804-1446-456f-b797-16ca8aec8084" targetNamespace="http://schemas.microsoft.com/office/2006/metadata/properties" ma:root="true" ma:fieldsID="a33ab8201028e8797ff2795fc622d4f4" ns2:_="" ns3:_="">
    <xsd:import namespace="9437e798-7033-46ff-b687-9e4a973477c5"/>
    <xsd:import namespace="ac0ed804-1446-456f-b797-16ca8aec8084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e798-7033-46ff-b687-9e4a973477c5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20" nillable="true" ma:displayName="Taxonomy Catch All Column" ma:hidden="true" ma:list="{c2f16907-f850-442e-98a8-bb56a14740f3}" ma:internalName="TaxCatchAll" ma:showField="CatchAllData" ma:web="9437e798-7033-46ff-b687-9e4a97347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d804-1446-456f-b797-16ca8ae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03525e0-09b0-4ae6-9e18-bc6e4fb5c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0B2B17-F9DF-4337-808B-9B8CB9FC6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9B43DB-E08A-4545-A1B4-287FFBD792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9016B49-966D-4554-BBBF-AF3C99577147}"/>
</file>

<file path=customXml/itemProps4.xml><?xml version="1.0" encoding="utf-8"?>
<ds:datastoreItem xmlns:ds="http://schemas.openxmlformats.org/officeDocument/2006/customXml" ds:itemID="{030649AD-47F2-4199-8DD1-5118C73156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Vertrouwelijk</dc:title>
  <dc:creator>Diemel,Karin M.C.H.L.</dc:creator>
  <cp:lastModifiedBy>Joep van Vugt</cp:lastModifiedBy>
  <cp:revision>2</cp:revision>
  <dcterms:created xsi:type="dcterms:W3CDTF">2025-10-15T09:19:00Z</dcterms:created>
  <dcterms:modified xsi:type="dcterms:W3CDTF">2025-10-15T09:19:00Z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0x010100C691DE12F71F1D47B0F245206FDB84CE</vt:lpwstr>
  </property>
</Properties>
</file>