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2E39" w14:textId="17294046" w:rsidR="002E781F" w:rsidRDefault="00A90223" w:rsidP="00593B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Verdana" w:hAnsi="Verdana" w:cs="Arial"/>
          <w:color w:val="0070C0"/>
          <w:sz w:val="28"/>
          <w:szCs w:val="28"/>
        </w:rPr>
      </w:pPr>
      <w:r w:rsidRPr="005B77B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41236D" wp14:editId="4D980D31">
            <wp:simplePos x="0" y="0"/>
            <wp:positionH relativeFrom="column">
              <wp:posOffset>5334635</wp:posOffset>
            </wp:positionH>
            <wp:positionV relativeFrom="paragraph">
              <wp:posOffset>465</wp:posOffset>
            </wp:positionV>
            <wp:extent cx="636270" cy="415290"/>
            <wp:effectExtent l="0" t="0" r="0" b="3810"/>
            <wp:wrapSquare wrapText="bothSides"/>
            <wp:docPr id="2" name="Afbeelding 2" descr="Afbeeldingsresultaat voor LB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B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7BB" w:rsidRPr="005B77BB">
        <w:rPr>
          <w:rFonts w:ascii="Verdana" w:hAnsi="Verdana" w:cs="Arial"/>
          <w:b/>
          <w:sz w:val="28"/>
          <w:szCs w:val="28"/>
        </w:rPr>
        <w:t>Onderzoeksverslag</w:t>
      </w:r>
      <w:r w:rsidR="002E781F">
        <w:rPr>
          <w:rFonts w:ascii="Verdana" w:hAnsi="Verdana" w:cs="Arial"/>
          <w:b/>
          <w:sz w:val="28"/>
          <w:szCs w:val="28"/>
        </w:rPr>
        <w:t xml:space="preserve"> </w:t>
      </w:r>
    </w:p>
    <w:p w14:paraId="6721CFAE" w14:textId="77777777" w:rsidR="003D34D4" w:rsidRPr="001C10CA" w:rsidRDefault="003D34D4" w:rsidP="00593B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Verdana" w:hAnsi="Verdana" w:cs="Arial"/>
          <w:bCs/>
          <w:color w:val="0070C0"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827"/>
        <w:gridCol w:w="1346"/>
      </w:tblGrid>
      <w:tr w:rsidR="00A90223" w:rsidRPr="00A90223" w14:paraId="073E9402" w14:textId="77777777" w:rsidTr="004008AA">
        <w:trPr>
          <w:tblHeader/>
        </w:trPr>
        <w:tc>
          <w:tcPr>
            <w:tcW w:w="94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B60083" w14:textId="68445741" w:rsidR="00A90223" w:rsidRPr="00A90223" w:rsidRDefault="00A90223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A90223">
              <w:rPr>
                <w:rFonts w:ascii="Verdana" w:hAnsi="Verdana" w:cs="Arial"/>
                <w:b/>
              </w:rPr>
              <w:t>Zakelijke gegevens</w:t>
            </w:r>
          </w:p>
        </w:tc>
      </w:tr>
      <w:tr w:rsidR="00F14950" w:rsidRPr="00A90223" w14:paraId="19780F47" w14:textId="77777777" w:rsidTr="004008AA">
        <w:tc>
          <w:tcPr>
            <w:tcW w:w="9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23E2E" w14:textId="73FA56E8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Cs/>
                <w:i/>
                <w:sz w:val="22"/>
                <w:szCs w:val="22"/>
              </w:rPr>
            </w:pPr>
            <w:bookmarkStart w:id="0" w:name="_Toc74903173"/>
            <w:r w:rsidRPr="00A90223"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Gegevens </w:t>
            </w:r>
            <w:bookmarkEnd w:id="0"/>
            <w:r w:rsidR="00674B80">
              <w:rPr>
                <w:rFonts w:ascii="Verdana" w:hAnsi="Verdana" w:cs="Arial"/>
                <w:bCs/>
                <w:i/>
                <w:sz w:val="22"/>
                <w:szCs w:val="22"/>
              </w:rPr>
              <w:t>leerling</w:t>
            </w:r>
          </w:p>
        </w:tc>
      </w:tr>
      <w:tr w:rsidR="00F14950" w:rsidRPr="00A90223" w14:paraId="7682D974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E2D9" w14:textId="6308FF3D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Naam </w:t>
            </w:r>
            <w:r w:rsidR="00674B80">
              <w:rPr>
                <w:rFonts w:ascii="Verdana" w:hAnsi="Verdana" w:cs="Arial"/>
                <w:sz w:val="22"/>
                <w:szCs w:val="22"/>
              </w:rPr>
              <w:t>leerling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6052" w14:textId="46C12D11" w:rsidR="00F14950" w:rsidRPr="001C10CA" w:rsidRDefault="00F14950" w:rsidP="00593B32">
            <w:pPr>
              <w:rPr>
                <w:rFonts w:ascii="Verdana" w:hAnsi="Verdana"/>
                <w:color w:val="0070C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8FA30" w14:textId="24936CC9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34C1B" w:rsidRPr="00A90223" w14:paraId="70EEEB84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2510" w14:textId="04B4B5F4" w:rsidR="00B34C1B" w:rsidRPr="00A90223" w:rsidRDefault="006F3955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Kalenderleeftijd   </w:t>
            </w:r>
          </w:p>
        </w:tc>
        <w:tc>
          <w:tcPr>
            <w:tcW w:w="5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9C46" w14:textId="7BEABB0A" w:rsidR="00B34C1B" w:rsidRPr="001C10CA" w:rsidRDefault="00B34C1B" w:rsidP="00593B3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14950" w:rsidRPr="00A90223" w14:paraId="6F46D8CB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1FCCA" w14:textId="3AD6CFDA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Groe</w:t>
            </w:r>
            <w:r w:rsidR="007B2629" w:rsidRPr="00A90223">
              <w:rPr>
                <w:rFonts w:ascii="Verdana" w:hAnsi="Verdana" w:cs="Arial"/>
                <w:sz w:val="22"/>
                <w:szCs w:val="22"/>
              </w:rPr>
              <w:t>ps- en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schoolverloop</w:t>
            </w:r>
            <w:r w:rsidR="004C3F6F">
              <w:rPr>
                <w:rFonts w:ascii="Verdana" w:hAnsi="Verdana" w:cs="Arial"/>
                <w:sz w:val="22"/>
                <w:szCs w:val="22"/>
              </w:rPr>
              <w:t>/-loopbaan</w:t>
            </w:r>
            <w:r w:rsidR="005B7162" w:rsidRPr="00A90223">
              <w:rPr>
                <w:rFonts w:ascii="Verdana" w:hAnsi="Verdana" w:cs="Arial"/>
                <w:sz w:val="22"/>
                <w:szCs w:val="22"/>
              </w:rPr>
              <w:t xml:space="preserve"> (incl</w:t>
            </w:r>
            <w:r w:rsidR="007B2629" w:rsidRPr="00A90223">
              <w:rPr>
                <w:rFonts w:ascii="Verdana" w:hAnsi="Verdana" w:cs="Arial"/>
                <w:sz w:val="22"/>
                <w:szCs w:val="22"/>
              </w:rPr>
              <w:t>usief</w:t>
            </w:r>
            <w:r w:rsidR="005B7162" w:rsidRPr="00A90223">
              <w:rPr>
                <w:rFonts w:ascii="Verdana" w:hAnsi="Verdana" w:cs="Arial"/>
                <w:sz w:val="22"/>
                <w:szCs w:val="22"/>
              </w:rPr>
              <w:t xml:space="preserve"> doublures) </w:t>
            </w:r>
          </w:p>
        </w:tc>
        <w:tc>
          <w:tcPr>
            <w:tcW w:w="5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BBF4E" w14:textId="771674FA" w:rsidR="00F14950" w:rsidRPr="001C10CA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4950" w:rsidRPr="00A90223" w14:paraId="02E28E12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7CC33" w14:textId="0BEC79AE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Didactische leeftijd</w:t>
            </w:r>
            <w:r w:rsidR="00B34C1B" w:rsidRPr="00A90223">
              <w:rPr>
                <w:rFonts w:ascii="Verdana" w:hAnsi="Verdana" w:cs="Arial"/>
                <w:sz w:val="22"/>
                <w:szCs w:val="22"/>
              </w:rPr>
              <w:t xml:space="preserve"> (D</w:t>
            </w:r>
            <w:r w:rsidR="00A90223" w:rsidRPr="00A90223">
              <w:rPr>
                <w:rFonts w:ascii="Verdana" w:hAnsi="Verdana" w:cs="Arial"/>
                <w:sz w:val="22"/>
                <w:szCs w:val="22"/>
              </w:rPr>
              <w:t>l</w:t>
            </w:r>
            <w:r w:rsidR="00B34C1B" w:rsidRPr="00A90223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5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17C19" w14:textId="0AEF56A7" w:rsidR="00F14950" w:rsidRPr="001C10CA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14950" w:rsidRPr="00A90223" w14:paraId="060B5D5F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0ADA" w14:textId="77777777" w:rsidR="00F14950" w:rsidRPr="00A90223" w:rsidRDefault="005B7162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Rede</w:t>
            </w:r>
            <w:r w:rsidR="003863D8" w:rsidRPr="00A90223">
              <w:rPr>
                <w:rFonts w:ascii="Verdana" w:hAnsi="Verdana" w:cs="Arial"/>
                <w:sz w:val="22"/>
                <w:szCs w:val="22"/>
              </w:rPr>
              <w:t>n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van aanmelding (kort)</w:t>
            </w:r>
          </w:p>
        </w:tc>
        <w:tc>
          <w:tcPr>
            <w:tcW w:w="5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1D86" w14:textId="77777777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EA1C993" w14:textId="77777777" w:rsidR="00F14950" w:rsidRPr="00A90223" w:rsidRDefault="00F14950" w:rsidP="00593B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73"/>
      </w:tblGrid>
      <w:tr w:rsidR="00847845" w:rsidRPr="00A90223" w14:paraId="39BB5FD2" w14:textId="77777777" w:rsidTr="004008AA">
        <w:tc>
          <w:tcPr>
            <w:tcW w:w="94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6304C8" w14:textId="38FB4E5E" w:rsidR="00847845" w:rsidRPr="00847845" w:rsidRDefault="00847845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  <w:bCs/>
              </w:rPr>
            </w:pPr>
            <w:r w:rsidRPr="00847845">
              <w:rPr>
                <w:rFonts w:ascii="Verdana" w:hAnsi="Verdana" w:cs="Arial"/>
                <w:b/>
                <w:bCs/>
              </w:rPr>
              <w:t>Zakelijke gegevens</w:t>
            </w:r>
          </w:p>
        </w:tc>
      </w:tr>
      <w:tr w:rsidR="00F14950" w:rsidRPr="00A90223" w14:paraId="4B233838" w14:textId="77777777" w:rsidTr="004008AA">
        <w:tc>
          <w:tcPr>
            <w:tcW w:w="9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EF0A8" w14:textId="77777777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Cs/>
                <w:i/>
                <w:sz w:val="22"/>
                <w:szCs w:val="22"/>
              </w:rPr>
            </w:pPr>
            <w:bookmarkStart w:id="1" w:name="_Toc74903174"/>
            <w:r w:rsidRPr="00A90223"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Gegevens </w:t>
            </w:r>
            <w:bookmarkEnd w:id="1"/>
            <w:r w:rsidR="005B7162" w:rsidRPr="00A90223">
              <w:rPr>
                <w:rFonts w:ascii="Verdana" w:hAnsi="Verdana" w:cs="Arial"/>
                <w:bCs/>
                <w:i/>
                <w:sz w:val="22"/>
                <w:szCs w:val="22"/>
              </w:rPr>
              <w:t>begeleider</w:t>
            </w:r>
            <w:r w:rsidR="00D02085" w:rsidRPr="00A90223">
              <w:rPr>
                <w:rFonts w:ascii="Verdana" w:hAnsi="Verdana" w:cs="Arial"/>
                <w:bCs/>
                <w:i/>
                <w:sz w:val="22"/>
                <w:szCs w:val="22"/>
              </w:rPr>
              <w:t xml:space="preserve">, </w:t>
            </w:r>
            <w:r w:rsidR="003863D8" w:rsidRPr="00A90223">
              <w:rPr>
                <w:rFonts w:ascii="Verdana" w:hAnsi="Verdana" w:cs="Arial"/>
                <w:bCs/>
                <w:i/>
                <w:sz w:val="22"/>
                <w:szCs w:val="22"/>
              </w:rPr>
              <w:t>remedial teacher</w:t>
            </w:r>
            <w:r w:rsidR="00D02085" w:rsidRPr="00A90223">
              <w:rPr>
                <w:rFonts w:ascii="Verdana" w:hAnsi="Verdana" w:cs="Arial"/>
                <w:bCs/>
                <w:i/>
                <w:sz w:val="22"/>
                <w:szCs w:val="22"/>
              </w:rPr>
              <w:t>/onderzoeker</w:t>
            </w:r>
          </w:p>
        </w:tc>
      </w:tr>
      <w:tr w:rsidR="00F14950" w:rsidRPr="00A90223" w14:paraId="39E6299B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985C" w14:textId="77777777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Naam onderzoeker</w:t>
            </w:r>
          </w:p>
        </w:tc>
        <w:tc>
          <w:tcPr>
            <w:tcW w:w="5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1B6FE" w14:textId="77777777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0705" w:rsidRPr="00A90223" w14:paraId="7C2916CD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6F866" w14:textId="77777777" w:rsidR="00FF0705" w:rsidRPr="00A90223" w:rsidRDefault="00FF0705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Functie onderzoeker</w:t>
            </w:r>
          </w:p>
        </w:tc>
        <w:tc>
          <w:tcPr>
            <w:tcW w:w="5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39C5" w14:textId="77777777" w:rsidR="00FF0705" w:rsidRPr="00A90223" w:rsidRDefault="00FF0705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229F5" w:rsidRPr="00A90223" w14:paraId="7633A7DC" w14:textId="77777777" w:rsidTr="004008AA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CA750" w14:textId="77777777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Onderzoeksdat</w:t>
            </w:r>
            <w:r w:rsidR="0068106B"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um</w:t>
            </w:r>
            <w:r w:rsidR="00BD1C9D"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/-</w:t>
            </w:r>
            <w:r w:rsidR="0068106B"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5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B972F" w14:textId="77777777" w:rsidR="00F14950" w:rsidRPr="00A90223" w:rsidRDefault="00F14950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</w:tbl>
    <w:p w14:paraId="20FCCC0A" w14:textId="1D4E2786" w:rsidR="0064437E" w:rsidRPr="00A90223" w:rsidRDefault="0064437E" w:rsidP="00593B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90223" w:rsidRPr="00A90223" w14:paraId="1FFDDCF6" w14:textId="77777777" w:rsidTr="004008AA">
        <w:trPr>
          <w:tblHeader/>
        </w:trPr>
        <w:tc>
          <w:tcPr>
            <w:tcW w:w="94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F75829" w14:textId="5A4EFB3F" w:rsidR="00A90223" w:rsidRPr="00A90223" w:rsidRDefault="00A90223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</w:rPr>
            </w:pPr>
            <w:r w:rsidRPr="00A90223">
              <w:rPr>
                <w:rFonts w:ascii="Verdana" w:hAnsi="Verdana" w:cs="Arial"/>
                <w:b/>
              </w:rPr>
              <w:t>Hulpvraag</w:t>
            </w:r>
          </w:p>
        </w:tc>
      </w:tr>
      <w:tr w:rsidR="00A90223" w:rsidRPr="00A90223" w14:paraId="1A6204D0" w14:textId="77777777" w:rsidTr="004008AA">
        <w:trPr>
          <w:trHeight w:val="281"/>
        </w:trPr>
        <w:tc>
          <w:tcPr>
            <w:tcW w:w="9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3840" w14:textId="77777777" w:rsidR="00A90223" w:rsidRDefault="003D34D4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3D34D4">
              <w:rPr>
                <w:rFonts w:ascii="Verdana" w:hAnsi="Verdana" w:cs="Arial"/>
                <w:color w:val="000000" w:themeColor="text1"/>
                <w:sz w:val="22"/>
                <w:szCs w:val="22"/>
              </w:rPr>
              <w:t>Leerling:</w:t>
            </w:r>
          </w:p>
          <w:p w14:paraId="2EA8BCDC" w14:textId="1AD8F2E2" w:rsidR="000E745D" w:rsidRPr="003D34D4" w:rsidRDefault="000E745D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70C0"/>
                <w:sz w:val="22"/>
                <w:szCs w:val="22"/>
              </w:rPr>
            </w:pPr>
          </w:p>
        </w:tc>
      </w:tr>
      <w:tr w:rsidR="00A90223" w:rsidRPr="00A90223" w14:paraId="33748708" w14:textId="77777777" w:rsidTr="004008AA">
        <w:trPr>
          <w:trHeight w:val="280"/>
        </w:trPr>
        <w:tc>
          <w:tcPr>
            <w:tcW w:w="9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E8501" w14:textId="6CAB099E" w:rsidR="00A90223" w:rsidRPr="00A90223" w:rsidRDefault="00A90223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School</w:t>
            </w:r>
            <w:r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3061CFFA" w14:textId="77777777" w:rsidR="00A90223" w:rsidRDefault="00A90223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90223" w:rsidRPr="00A90223" w14:paraId="2BFB4EA6" w14:textId="77777777" w:rsidTr="004008AA">
        <w:trPr>
          <w:trHeight w:val="280"/>
        </w:trPr>
        <w:tc>
          <w:tcPr>
            <w:tcW w:w="9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D744" w14:textId="789CDDB1" w:rsidR="00A90223" w:rsidRPr="00A90223" w:rsidRDefault="00A90223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Ouders:</w:t>
            </w:r>
          </w:p>
          <w:p w14:paraId="186D1640" w14:textId="77777777" w:rsidR="00A90223" w:rsidRDefault="00A90223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6DA2CBE" w14:textId="758D417D" w:rsidR="00BD1C9D" w:rsidRPr="00A90223" w:rsidRDefault="00BD1C9D" w:rsidP="00593B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b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90223" w:rsidRPr="00A90223" w14:paraId="44A60D56" w14:textId="77777777" w:rsidTr="004008AA">
        <w:trPr>
          <w:tblHeader/>
        </w:trPr>
        <w:tc>
          <w:tcPr>
            <w:tcW w:w="94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1DF0A96" w14:textId="7FF3A81F" w:rsidR="00A06827" w:rsidRPr="00534089" w:rsidRDefault="00A90223" w:rsidP="0053408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A90223">
              <w:rPr>
                <w:rFonts w:ascii="Verdana" w:hAnsi="Verdana" w:cs="Arial"/>
                <w:b/>
              </w:rPr>
              <w:t>Anamnese</w:t>
            </w:r>
          </w:p>
        </w:tc>
      </w:tr>
      <w:tr w:rsidR="001B7913" w:rsidRPr="00A90223" w14:paraId="7E59DD2D" w14:textId="77777777" w:rsidTr="004008AA">
        <w:trPr>
          <w:tblHeader/>
        </w:trPr>
        <w:tc>
          <w:tcPr>
            <w:tcW w:w="9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32EDF" w14:textId="1EFE7E68" w:rsidR="001B7913" w:rsidRPr="00A90223" w:rsidRDefault="0016132F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A90223">
              <w:rPr>
                <w:rFonts w:ascii="Verdana" w:hAnsi="Verdana" w:cs="Arial"/>
                <w:i/>
                <w:sz w:val="22"/>
                <w:szCs w:val="22"/>
              </w:rPr>
              <w:t>Ontwikkeling van de leerling</w:t>
            </w:r>
          </w:p>
        </w:tc>
      </w:tr>
      <w:tr w:rsidR="0016132F" w:rsidRPr="00A90223" w14:paraId="7991214D" w14:textId="77777777" w:rsidTr="004008AA">
        <w:trPr>
          <w:trHeight w:val="131"/>
        </w:trPr>
        <w:tc>
          <w:tcPr>
            <w:tcW w:w="9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334E4" w14:textId="77777777" w:rsidR="00607501" w:rsidRDefault="0060750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  <w:p w14:paraId="4E67A77C" w14:textId="0F169448" w:rsidR="003D34D4" w:rsidRPr="00DE6F5B" w:rsidRDefault="003D34D4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</w:tc>
      </w:tr>
    </w:tbl>
    <w:p w14:paraId="35CA7C52" w14:textId="77777777" w:rsidR="00F14950" w:rsidRPr="00A90223" w:rsidRDefault="00F14950" w:rsidP="00593B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42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90223" w:rsidRPr="00A90223" w14:paraId="3967D881" w14:textId="77777777" w:rsidTr="004008AA">
        <w:trPr>
          <w:tblHeader/>
        </w:trPr>
        <w:tc>
          <w:tcPr>
            <w:tcW w:w="9426" w:type="dxa"/>
            <w:tcBorders>
              <w:bottom w:val="single" w:sz="2" w:space="0" w:color="auto"/>
            </w:tcBorders>
          </w:tcPr>
          <w:p w14:paraId="13943FFF" w14:textId="641C04DC" w:rsidR="00A90223" w:rsidRPr="00A90223" w:rsidRDefault="00A90223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A90223">
              <w:rPr>
                <w:rFonts w:ascii="Verdana" w:hAnsi="Verdana" w:cs="Arial"/>
                <w:b/>
              </w:rPr>
              <w:t>Anamnese</w:t>
            </w:r>
          </w:p>
        </w:tc>
      </w:tr>
      <w:tr w:rsidR="001B7913" w:rsidRPr="00A90223" w14:paraId="6C678081" w14:textId="77777777" w:rsidTr="004008AA">
        <w:trPr>
          <w:tblHeader/>
        </w:trPr>
        <w:tc>
          <w:tcPr>
            <w:tcW w:w="9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3254" w14:textId="790727B9" w:rsidR="001B7913" w:rsidRPr="00A90223" w:rsidRDefault="0016132F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A90223">
              <w:rPr>
                <w:rFonts w:ascii="Verdana" w:hAnsi="Verdana" w:cs="Arial"/>
                <w:i/>
                <w:sz w:val="22"/>
                <w:szCs w:val="22"/>
              </w:rPr>
              <w:t>Gezinsstructuur</w:t>
            </w:r>
            <w:r w:rsidR="001B7913" w:rsidRPr="00A90223"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</w:p>
        </w:tc>
      </w:tr>
      <w:tr w:rsidR="0016132F" w:rsidRPr="00A90223" w14:paraId="6FF6214B" w14:textId="77777777" w:rsidTr="004008AA">
        <w:trPr>
          <w:trHeight w:val="46"/>
        </w:trPr>
        <w:tc>
          <w:tcPr>
            <w:tcW w:w="9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D14C" w14:textId="77777777" w:rsidR="00607501" w:rsidRDefault="0060750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  <w:p w14:paraId="4422391F" w14:textId="09335DA9" w:rsidR="003D34D4" w:rsidRPr="00D66E5E" w:rsidRDefault="003D34D4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</w:tc>
      </w:tr>
    </w:tbl>
    <w:p w14:paraId="6A3E30BE" w14:textId="77777777" w:rsidR="001B7913" w:rsidRPr="00A90223" w:rsidRDefault="001B7913" w:rsidP="00593B3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890"/>
      </w:tblGrid>
      <w:tr w:rsidR="00393E31" w:rsidRPr="00A90223" w14:paraId="28CB59C5" w14:textId="77777777" w:rsidTr="004008AA">
        <w:trPr>
          <w:tblHeader/>
        </w:trPr>
        <w:tc>
          <w:tcPr>
            <w:tcW w:w="9426" w:type="dxa"/>
            <w:gridSpan w:val="2"/>
            <w:tcBorders>
              <w:top w:val="nil"/>
              <w:bottom w:val="single" w:sz="2" w:space="0" w:color="auto"/>
            </w:tcBorders>
          </w:tcPr>
          <w:p w14:paraId="5AA28B6A" w14:textId="45CDF835" w:rsidR="00393E31" w:rsidRPr="00393E31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393E31">
              <w:rPr>
                <w:rFonts w:ascii="Verdana" w:hAnsi="Verdana" w:cs="Arial"/>
                <w:b/>
              </w:rPr>
              <w:t>Anamnese</w:t>
            </w:r>
          </w:p>
        </w:tc>
      </w:tr>
      <w:tr w:rsidR="00F14950" w:rsidRPr="00A90223" w14:paraId="457166F7" w14:textId="77777777" w:rsidTr="004008AA">
        <w:trPr>
          <w:tblHeader/>
        </w:trPr>
        <w:tc>
          <w:tcPr>
            <w:tcW w:w="9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63610" w14:textId="77777777" w:rsidR="000E745D" w:rsidRDefault="0016132F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393E31">
              <w:rPr>
                <w:rFonts w:ascii="Verdana" w:hAnsi="Verdana" w:cs="Arial"/>
                <w:i/>
                <w:sz w:val="22"/>
                <w:szCs w:val="22"/>
              </w:rPr>
              <w:t>School</w:t>
            </w:r>
          </w:p>
          <w:p w14:paraId="6EE0E9AC" w14:textId="53E2C7E6" w:rsidR="00534089" w:rsidRPr="00393E31" w:rsidRDefault="00534089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</w:p>
        </w:tc>
      </w:tr>
      <w:tr w:rsidR="0016132F" w:rsidRPr="00A90223" w14:paraId="7FCE1943" w14:textId="77777777" w:rsidTr="004008AA">
        <w:trPr>
          <w:trHeight w:val="93"/>
        </w:trPr>
        <w:tc>
          <w:tcPr>
            <w:tcW w:w="9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FBD5" w14:textId="6267411E" w:rsidR="00871F0C" w:rsidRPr="008C4F54" w:rsidRDefault="00847845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8C4F54">
              <w:rPr>
                <w:rFonts w:ascii="Verdana" w:hAnsi="Verdana" w:cs="Arial"/>
                <w:i/>
                <w:sz w:val="22"/>
                <w:szCs w:val="22"/>
              </w:rPr>
              <w:t>Schoolloopbaan</w:t>
            </w:r>
          </w:p>
          <w:p w14:paraId="3D5EFAF3" w14:textId="25160D3A" w:rsidR="00607501" w:rsidRPr="008C4F54" w:rsidRDefault="0060750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</w:tc>
      </w:tr>
      <w:tr w:rsidR="00847845" w:rsidRPr="00A90223" w14:paraId="42CB7B89" w14:textId="77777777" w:rsidTr="004008AA">
        <w:trPr>
          <w:trHeight w:val="93"/>
        </w:trPr>
        <w:tc>
          <w:tcPr>
            <w:tcW w:w="9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F052" w14:textId="77777777" w:rsidR="00847845" w:rsidRPr="000E745D" w:rsidRDefault="00847845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0E745D">
              <w:rPr>
                <w:rFonts w:ascii="Verdana" w:hAnsi="Verdana" w:cs="Arial"/>
                <w:i/>
                <w:sz w:val="22"/>
                <w:szCs w:val="22"/>
              </w:rPr>
              <w:t>Actuele situatie</w:t>
            </w:r>
          </w:p>
          <w:p w14:paraId="0512F19B" w14:textId="095921AE" w:rsidR="00847845" w:rsidRPr="008C4F54" w:rsidRDefault="00847845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93E31" w:rsidRPr="00A90223" w14:paraId="54A3346C" w14:textId="77777777" w:rsidTr="004008AA">
        <w:trPr>
          <w:trHeight w:val="93"/>
        </w:trPr>
        <w:tc>
          <w:tcPr>
            <w:tcW w:w="942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78364287" w14:textId="3A11EF41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Genomen maatregelen (of </w:t>
            </w:r>
            <w:r w:rsidR="00A06827">
              <w:rPr>
                <w:rFonts w:ascii="Verdana" w:hAnsi="Verdana" w:cs="Arial"/>
                <w:sz w:val="22"/>
                <w:szCs w:val="22"/>
              </w:rPr>
              <w:t xml:space="preserve">uitgevoerde </w:t>
            </w:r>
            <w:r w:rsidRPr="00A90223">
              <w:rPr>
                <w:rFonts w:ascii="Verdana" w:hAnsi="Verdana" w:cs="Arial"/>
                <w:sz w:val="22"/>
                <w:szCs w:val="22"/>
              </w:rPr>
              <w:t>interventies) tot nu toe en de effecten ervan?</w:t>
            </w:r>
          </w:p>
        </w:tc>
      </w:tr>
      <w:tr w:rsidR="00393E31" w:rsidRPr="00A90223" w14:paraId="319C0B9A" w14:textId="77777777" w:rsidTr="004008AA">
        <w:trPr>
          <w:trHeight w:val="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B12C" w14:textId="060BA2A5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In de school binnen de klas</w:t>
            </w:r>
          </w:p>
        </w:tc>
        <w:tc>
          <w:tcPr>
            <w:tcW w:w="4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0043518C" w14:textId="1F39C476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93E31" w:rsidRPr="00A90223" w14:paraId="4F07EAF1" w14:textId="77777777" w:rsidTr="004008AA">
        <w:trPr>
          <w:trHeight w:val="1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329" w14:textId="0136ED65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In de school buiten de klas</w:t>
            </w:r>
          </w:p>
        </w:tc>
        <w:tc>
          <w:tcPr>
            <w:tcW w:w="4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12D399C" w14:textId="57B51B5C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93E31" w:rsidRPr="00A90223" w14:paraId="39D91666" w14:textId="77777777" w:rsidTr="004008AA">
        <w:trPr>
          <w:trHeight w:val="1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54E" w14:textId="7D158D5F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Buiten de school</w:t>
            </w:r>
          </w:p>
        </w:tc>
        <w:tc>
          <w:tcPr>
            <w:tcW w:w="4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DCCEE26" w14:textId="70797257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93E31" w:rsidRPr="00A90223" w14:paraId="3CB93C24" w14:textId="77777777" w:rsidTr="004008AA">
        <w:trPr>
          <w:trHeight w:val="1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7F2" w14:textId="1B274197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Wat werkte goed en hoe kwam dat?</w:t>
            </w:r>
          </w:p>
        </w:tc>
        <w:tc>
          <w:tcPr>
            <w:tcW w:w="4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83D24CA" w14:textId="45553C15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93E31" w:rsidRPr="00A90223" w14:paraId="5551129E" w14:textId="77777777" w:rsidTr="004008AA">
        <w:trPr>
          <w:trHeight w:val="1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536" w14:textId="021D69A8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Wat werkte </w:t>
            </w:r>
            <w:r w:rsidRPr="00393E31">
              <w:rPr>
                <w:rFonts w:ascii="Verdana" w:hAnsi="Verdana" w:cs="Arial"/>
                <w:i/>
                <w:sz w:val="22"/>
                <w:szCs w:val="22"/>
              </w:rPr>
              <w:t>niet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goed en hoe kwam dat</w:t>
            </w:r>
          </w:p>
        </w:tc>
        <w:tc>
          <w:tcPr>
            <w:tcW w:w="48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2944F3FE" w14:textId="1DB959EF" w:rsidR="00393E31" w:rsidRPr="00A90223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93E31" w:rsidRPr="00A90223" w14:paraId="72354560" w14:textId="77777777" w:rsidTr="004008AA">
        <w:trPr>
          <w:trHeight w:val="123"/>
        </w:trPr>
        <w:tc>
          <w:tcPr>
            <w:tcW w:w="9426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515324A4" w14:textId="77777777" w:rsidR="000E745D" w:rsidRDefault="00393E31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Al eerder betrokken hulpverleners en instanties:</w:t>
            </w:r>
          </w:p>
          <w:p w14:paraId="28C394EE" w14:textId="3C5E7C93" w:rsidR="00534089" w:rsidRPr="00A90223" w:rsidRDefault="00534089" w:rsidP="00593B3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D04E421" w14:textId="77777777" w:rsidR="00534089" w:rsidRPr="00A90223" w:rsidRDefault="00534089" w:rsidP="007909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color w:val="FF0000"/>
          <w:sz w:val="22"/>
          <w:szCs w:val="22"/>
        </w:rPr>
      </w:pPr>
      <w:bookmarkStart w:id="2" w:name="_Toc74903181"/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835"/>
        <w:gridCol w:w="2485"/>
      </w:tblGrid>
      <w:tr w:rsidR="000E3672" w:rsidRPr="00A90223" w14:paraId="2A55A15D" w14:textId="77777777" w:rsidTr="004008AA">
        <w:trPr>
          <w:tblHeader/>
        </w:trPr>
        <w:tc>
          <w:tcPr>
            <w:tcW w:w="9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8655E" w14:textId="11E7AD65" w:rsidR="00593B32" w:rsidRPr="00534089" w:rsidRDefault="000E3672" w:rsidP="0053408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Cs/>
              </w:rPr>
            </w:pPr>
            <w:r w:rsidRPr="000E3672">
              <w:rPr>
                <w:rFonts w:ascii="Verdana" w:hAnsi="Verdana" w:cs="Arial"/>
                <w:b/>
                <w:bCs/>
              </w:rPr>
              <w:lastRenderedPageBreak/>
              <w:t>Probleemanalyse</w:t>
            </w:r>
          </w:p>
        </w:tc>
      </w:tr>
      <w:tr w:rsidR="00F14950" w:rsidRPr="00A90223" w14:paraId="25EBB93F" w14:textId="77777777" w:rsidTr="004008AA">
        <w:trPr>
          <w:tblHeader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E63" w14:textId="5452FE27" w:rsidR="00F14950" w:rsidRPr="000E3672" w:rsidRDefault="00512506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br w:type="page"/>
            </w:r>
            <w:r w:rsidR="000E3672" w:rsidRPr="000E3672">
              <w:rPr>
                <w:rFonts w:ascii="Verdana" w:hAnsi="Verdana" w:cs="Arial"/>
                <w:i/>
                <w:sz w:val="22"/>
                <w:szCs w:val="22"/>
              </w:rPr>
              <w:t>Kenmerken van</w:t>
            </w:r>
            <w:r w:rsidR="0064437E" w:rsidRPr="000E3672">
              <w:rPr>
                <w:rFonts w:ascii="Verdana" w:hAnsi="Verdana" w:cs="Arial"/>
                <w:i/>
                <w:sz w:val="22"/>
                <w:szCs w:val="22"/>
              </w:rPr>
              <w:t xml:space="preserve"> de leerling</w:t>
            </w:r>
            <w:bookmarkEnd w:id="2"/>
            <w:r w:rsidR="00F14950" w:rsidRPr="000E3672"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</w:p>
        </w:tc>
      </w:tr>
      <w:tr w:rsidR="007B2629" w:rsidRPr="00A90223" w14:paraId="0EDD6B6A" w14:textId="77777777" w:rsidTr="004008A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456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E7E7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Belemmerend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888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Bevorderend</w:t>
            </w:r>
          </w:p>
        </w:tc>
      </w:tr>
      <w:tr w:rsidR="007B2629" w:rsidRPr="00A90223" w14:paraId="17DC615B" w14:textId="77777777" w:rsidTr="004008AA">
        <w:trPr>
          <w:trHeight w:val="5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B76" w14:textId="5BA8549B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Leervoorwaarden en </w:t>
            </w:r>
            <w:r w:rsidR="000E3672" w:rsidRPr="000E3672">
              <w:rPr>
                <w:rFonts w:ascii="Verdana" w:hAnsi="Verdana" w:cs="Arial"/>
                <w:sz w:val="22"/>
                <w:szCs w:val="22"/>
              </w:rPr>
              <w:t>-</w:t>
            </w:r>
            <w:r w:rsidRPr="00A90223">
              <w:rPr>
                <w:rFonts w:ascii="Verdana" w:hAnsi="Verdana" w:cs="Arial"/>
                <w:sz w:val="22"/>
                <w:szCs w:val="22"/>
              </w:rPr>
              <w:t>vorderingen (</w:t>
            </w:r>
            <w:r w:rsidR="000E3672">
              <w:rPr>
                <w:rFonts w:ascii="Verdana" w:hAnsi="Verdana" w:cs="Arial"/>
                <w:sz w:val="22"/>
                <w:szCs w:val="22"/>
              </w:rPr>
              <w:t xml:space="preserve">onder andere </w:t>
            </w:r>
            <w:r w:rsidRPr="00A90223">
              <w:rPr>
                <w:rFonts w:ascii="Verdana" w:hAnsi="Verdana" w:cs="Arial"/>
                <w:sz w:val="22"/>
                <w:szCs w:val="22"/>
              </w:rPr>
              <w:t>leerlingvolgsysteem)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126C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89EF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2629" w:rsidRPr="00A90223" w14:paraId="147DEEC1" w14:textId="77777777" w:rsidTr="004008AA">
        <w:trPr>
          <w:trHeight w:val="5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721" w14:textId="2830017E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Werkhouding en gedrag (</w:t>
            </w:r>
            <w:r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b</w:t>
            </w:r>
            <w:r w:rsidR="00746A3C"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ijvoorbeeld</w:t>
            </w:r>
            <w:r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</w:t>
            </w:r>
            <w:r w:rsidRPr="00A90223">
              <w:rPr>
                <w:rFonts w:ascii="Verdana" w:hAnsi="Verdana" w:cs="Arial"/>
                <w:sz w:val="22"/>
                <w:szCs w:val="22"/>
              </w:rPr>
              <w:t>motivatie</w:t>
            </w:r>
            <w:r w:rsidR="007F187B">
              <w:rPr>
                <w:rFonts w:ascii="Verdana" w:hAnsi="Verdana" w:cs="Arial"/>
                <w:sz w:val="22"/>
                <w:szCs w:val="22"/>
              </w:rPr>
              <w:t>,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concentratie</w:t>
            </w:r>
            <w:r w:rsidR="007F187B">
              <w:rPr>
                <w:rFonts w:ascii="Verdana" w:hAnsi="Verdana" w:cs="Arial"/>
                <w:sz w:val="22"/>
                <w:szCs w:val="22"/>
              </w:rPr>
              <w:t xml:space="preserve"> en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zelfstandig werken)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A3C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358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E12EF" w:rsidRPr="00A90223" w14:paraId="397B80C4" w14:textId="77777777" w:rsidTr="004008AA">
        <w:trPr>
          <w:trHeight w:val="5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60A" w14:textId="5C2EA77A" w:rsidR="002E12EF" w:rsidRPr="00A90223" w:rsidRDefault="002E12EF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Cognitieve</w:t>
            </w:r>
            <w:r w:rsidR="007F187B">
              <w:rPr>
                <w:rFonts w:ascii="Verdana" w:hAnsi="Verdana" w:cs="Arial"/>
                <w:sz w:val="22"/>
                <w:szCs w:val="22"/>
              </w:rPr>
              <w:t>-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en functieontwikkeling (intelligentieprofiel)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2C0" w14:textId="77777777" w:rsidR="002E12EF" w:rsidRPr="00A90223" w:rsidRDefault="002E12EF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6C6" w14:textId="77777777" w:rsidR="002E12EF" w:rsidRPr="00A90223" w:rsidRDefault="002E12EF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B2629" w:rsidRPr="00A90223" w14:paraId="121339BD" w14:textId="77777777" w:rsidTr="004008AA">
        <w:trPr>
          <w:trHeight w:val="2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C57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Sociaal-emotioneel functioneren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6FB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8B4" w14:textId="77777777" w:rsidR="007B2629" w:rsidRPr="00A90223" w:rsidRDefault="007B2629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4437E" w:rsidRPr="00A90223" w14:paraId="25DE7900" w14:textId="77777777" w:rsidTr="004008AA">
        <w:trPr>
          <w:trHeight w:val="5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EB" w14:textId="4C2B43D0" w:rsidR="0064437E" w:rsidRPr="00A90223" w:rsidRDefault="0064437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Lichamelijk functioneren (</w:t>
            </w:r>
            <w:r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b</w:t>
            </w:r>
            <w:r w:rsidR="00E82016"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ijvoorbeeld</w:t>
            </w:r>
            <w:r w:rsidRPr="00A90223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</w:t>
            </w:r>
            <w:r w:rsidRPr="00A90223">
              <w:rPr>
                <w:rFonts w:ascii="Verdana" w:hAnsi="Verdana" w:cs="Arial"/>
                <w:sz w:val="22"/>
                <w:szCs w:val="22"/>
              </w:rPr>
              <w:t>gehoor, visus, motoriek, medicatie)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811" w14:textId="77777777" w:rsidR="0064437E" w:rsidRPr="00A90223" w:rsidRDefault="0064437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11F" w14:textId="77777777" w:rsidR="0064437E" w:rsidRPr="00A90223" w:rsidRDefault="0064437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2D4CB51" w14:textId="77777777" w:rsidR="00F14950" w:rsidRPr="00A90223" w:rsidRDefault="00F14950" w:rsidP="007909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642"/>
        <w:gridCol w:w="2536"/>
      </w:tblGrid>
      <w:tr w:rsidR="000E3672" w:rsidRPr="00A90223" w14:paraId="4583C493" w14:textId="77777777" w:rsidTr="004008AA">
        <w:trPr>
          <w:tblHeader/>
        </w:trPr>
        <w:tc>
          <w:tcPr>
            <w:tcW w:w="9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BC3CF" w14:textId="6D723DE6" w:rsidR="000E3672" w:rsidRPr="000E3672" w:rsidRDefault="000E3672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0E3672">
              <w:rPr>
                <w:rFonts w:ascii="Verdana" w:hAnsi="Verdana" w:cs="Arial"/>
                <w:b/>
              </w:rPr>
              <w:t>Probleemanalyse</w:t>
            </w:r>
          </w:p>
        </w:tc>
      </w:tr>
      <w:tr w:rsidR="00F14950" w:rsidRPr="00A90223" w14:paraId="558DB61E" w14:textId="77777777" w:rsidTr="004008AA">
        <w:trPr>
          <w:tblHeader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CDD" w14:textId="144AB032" w:rsidR="00F14950" w:rsidRPr="000E3672" w:rsidRDefault="00F14950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bookmarkStart w:id="3" w:name="_Toc74903182"/>
            <w:r w:rsidRPr="000E3672">
              <w:rPr>
                <w:rFonts w:ascii="Verdana" w:hAnsi="Verdana" w:cs="Arial"/>
                <w:i/>
                <w:sz w:val="22"/>
                <w:szCs w:val="22"/>
              </w:rPr>
              <w:t>Kenmerken van de leerkracht</w:t>
            </w:r>
            <w:bookmarkEnd w:id="3"/>
            <w:r w:rsidR="000E3672" w:rsidRPr="000E3672">
              <w:rPr>
                <w:rFonts w:ascii="Verdana" w:hAnsi="Verdana" w:cs="Arial"/>
                <w:i/>
                <w:sz w:val="22"/>
                <w:szCs w:val="22"/>
              </w:rPr>
              <w:t>, groep en school</w:t>
            </w:r>
            <w:r w:rsidRPr="000E3672">
              <w:rPr>
                <w:rFonts w:ascii="Verdana" w:hAnsi="Verdana" w:cs="Arial"/>
                <w:i/>
                <w:sz w:val="22"/>
                <w:szCs w:val="22"/>
              </w:rPr>
              <w:t xml:space="preserve">                                            </w:t>
            </w:r>
          </w:p>
        </w:tc>
      </w:tr>
      <w:tr w:rsidR="009B520E" w:rsidRPr="00A90223" w14:paraId="3E2FE043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0B4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122" w14:textId="77777777" w:rsidR="009B520E" w:rsidRPr="00A90223" w:rsidRDefault="00512506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Belemmerend</w:t>
            </w:r>
            <w:r w:rsidR="009B520E" w:rsidRPr="00A90223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3B9" w14:textId="77777777" w:rsidR="009B520E" w:rsidRPr="00A90223" w:rsidRDefault="00512506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Bevorderend</w:t>
            </w:r>
          </w:p>
        </w:tc>
      </w:tr>
      <w:tr w:rsidR="009B520E" w:rsidRPr="00A90223" w14:paraId="385F64E3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E26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Pedagogische werkwijze (leraar)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068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F23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B520E" w:rsidRPr="00A90223" w14:paraId="45565FC9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23C5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Didactische vaardigheden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519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354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601C" w:rsidRPr="00A90223" w14:paraId="02DF54CD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8CCB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Kwaliteit van de instructie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B5D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3E6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B520E" w:rsidRPr="00A90223" w14:paraId="51A632BD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292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Klassenmanagement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A6D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AD7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B520E" w:rsidRPr="00A90223" w14:paraId="666AB9EC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76E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Groep</w:t>
            </w:r>
            <w:r w:rsidR="00D1601C" w:rsidRPr="00A90223">
              <w:rPr>
                <w:rFonts w:ascii="Verdana" w:hAnsi="Verdana" w:cs="Arial"/>
                <w:sz w:val="22"/>
                <w:szCs w:val="22"/>
              </w:rPr>
              <w:t>- en groepsvorming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0F2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2AA" w14:textId="77777777" w:rsidR="009B520E" w:rsidRPr="00A90223" w:rsidRDefault="009B520E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601C" w:rsidRPr="00A90223" w14:paraId="42986E87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E98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Samenwerking met ouders en verzorgers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A5C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DA8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601C" w:rsidRPr="00A90223" w14:paraId="2E8E1D8E" w14:textId="77777777" w:rsidTr="00400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93B" w14:textId="34CF841B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Afstemming op behoefte </w:t>
            </w:r>
            <w:r w:rsidR="00674B80">
              <w:rPr>
                <w:rFonts w:ascii="Verdana" w:hAnsi="Verdana" w:cs="Arial"/>
                <w:sz w:val="22"/>
                <w:szCs w:val="22"/>
              </w:rPr>
              <w:t>leerling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149E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8BA" w14:textId="77777777" w:rsidR="00D1601C" w:rsidRPr="00A90223" w:rsidRDefault="00D1601C" w:rsidP="007909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D109D17" w14:textId="77777777" w:rsidR="006D799C" w:rsidRPr="00A90223" w:rsidRDefault="006D799C" w:rsidP="007909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642"/>
        <w:gridCol w:w="2536"/>
      </w:tblGrid>
      <w:tr w:rsidR="000E3672" w:rsidRPr="00A90223" w14:paraId="74EF6986" w14:textId="77777777" w:rsidTr="00D566F0">
        <w:trPr>
          <w:tblHeader/>
        </w:trPr>
        <w:tc>
          <w:tcPr>
            <w:tcW w:w="9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935BD" w14:textId="025583FE" w:rsidR="000E3672" w:rsidRPr="000E3672" w:rsidRDefault="000E3672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0E3672">
              <w:rPr>
                <w:rFonts w:ascii="Verdana" w:hAnsi="Verdana" w:cs="Arial"/>
                <w:b/>
              </w:rPr>
              <w:t>Probleemanalyse</w:t>
            </w:r>
          </w:p>
        </w:tc>
      </w:tr>
      <w:tr w:rsidR="00F14950" w:rsidRPr="00A90223" w14:paraId="111A34EC" w14:textId="77777777" w:rsidTr="00D566F0">
        <w:trPr>
          <w:tblHeader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04B" w14:textId="72FBE990" w:rsidR="00F14950" w:rsidRPr="000E3672" w:rsidRDefault="00F14950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bookmarkStart w:id="4" w:name="_Toc74903183"/>
            <w:r w:rsidRPr="000E3672">
              <w:rPr>
                <w:rFonts w:ascii="Verdana" w:hAnsi="Verdana" w:cs="Arial"/>
                <w:i/>
                <w:sz w:val="22"/>
                <w:szCs w:val="22"/>
              </w:rPr>
              <w:t>Kenmerken van het gezin en ouders/opvoeders</w:t>
            </w:r>
            <w:bookmarkEnd w:id="4"/>
          </w:p>
        </w:tc>
      </w:tr>
      <w:tr w:rsidR="009B520E" w:rsidRPr="00A90223" w14:paraId="5F1FA165" w14:textId="77777777" w:rsidTr="00D566F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3A3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D02" w14:textId="77777777" w:rsidR="009B520E" w:rsidRPr="00A90223" w:rsidRDefault="00512506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Belemmerend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4292" w14:textId="77777777" w:rsidR="009B520E" w:rsidRPr="00A90223" w:rsidRDefault="00512506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Bevorderend</w:t>
            </w:r>
          </w:p>
        </w:tc>
      </w:tr>
      <w:tr w:rsidR="009B520E" w:rsidRPr="00A90223" w14:paraId="7442C573" w14:textId="77777777" w:rsidTr="00D566F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F09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Gezinskenmerken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2F6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747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601C" w:rsidRPr="00A90223" w14:paraId="4105CE6D" w14:textId="77777777" w:rsidTr="00D566F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1A2" w14:textId="77777777" w:rsidR="00D1601C" w:rsidRPr="00A90223" w:rsidRDefault="00D1601C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Opvoedingsstijl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A35" w14:textId="77777777" w:rsidR="00D1601C" w:rsidRPr="00A90223" w:rsidRDefault="00D1601C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299" w14:textId="77777777" w:rsidR="00D1601C" w:rsidRPr="00A90223" w:rsidRDefault="00D1601C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B520E" w:rsidRPr="00A90223" w14:paraId="07B5151D" w14:textId="77777777" w:rsidTr="00D566F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315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Verwachtingen van de ouders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B0B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A99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B520E" w:rsidRPr="00A90223" w14:paraId="4F6EB16F" w14:textId="77777777" w:rsidTr="00D566F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1BB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Aanpak van de ouders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59D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A57" w14:textId="77777777" w:rsidR="009B520E" w:rsidRPr="00A90223" w:rsidRDefault="009B520E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8463215" w14:textId="77777777" w:rsidR="007F187B" w:rsidRPr="00A90223" w:rsidRDefault="007F187B" w:rsidP="00124B1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  <w:bookmarkStart w:id="5" w:name="_Toc74903184"/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0E3672" w:rsidRPr="00A90223" w14:paraId="34CC7B4F" w14:textId="77777777" w:rsidTr="00D566F0">
        <w:trPr>
          <w:tblHeader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14E7A" w14:textId="77777777" w:rsidR="000E3672" w:rsidRPr="000E3672" w:rsidRDefault="000E3672" w:rsidP="00124B1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  <w:color w:val="000000" w:themeColor="text1"/>
              </w:rPr>
            </w:pPr>
            <w:r w:rsidRPr="000E3672">
              <w:rPr>
                <w:rFonts w:ascii="Verdana" w:hAnsi="Verdana" w:cs="Arial"/>
                <w:b/>
                <w:color w:val="000000" w:themeColor="text1"/>
              </w:rPr>
              <w:t>Probleemanalyse</w:t>
            </w:r>
          </w:p>
        </w:tc>
      </w:tr>
      <w:tr w:rsidR="002A2BDA" w:rsidRPr="00A90223" w14:paraId="193FA746" w14:textId="77777777" w:rsidTr="00D566F0">
        <w:trPr>
          <w:tblHeader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BE2" w14:textId="7D07C783" w:rsidR="0079096C" w:rsidRPr="000E745D" w:rsidRDefault="00E82016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iCs/>
                <w:color w:val="000000" w:themeColor="text1"/>
                <w:sz w:val="22"/>
                <w:szCs w:val="22"/>
              </w:rPr>
            </w:pPr>
            <w:r w:rsidRPr="000E3672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 xml:space="preserve">Wat betekent dit voor mijn handelen als </w:t>
            </w:r>
            <w:r w:rsidR="006F00A9" w:rsidRPr="000E3672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>onderzoeker als i</w:t>
            </w:r>
            <w:r w:rsidRPr="000E3672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 xml:space="preserve">k kijk </w:t>
            </w:r>
            <w:r w:rsidR="000E3672" w:rsidRPr="000E3672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>naar bovenstaande anamnese</w:t>
            </w:r>
            <w:r w:rsidR="007F187B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0E3672" w:rsidRPr="000E3672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>analyse</w:t>
            </w:r>
            <w:r w:rsidR="007F187B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 xml:space="preserve"> en (onderwijs)behoeften van de leerling?</w:t>
            </w:r>
            <w:r w:rsidR="004D4788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 xml:space="preserve"> Denk aan:</w:t>
            </w:r>
            <w:r w:rsidR="004D4788" w:rsidRPr="00A90223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4D4788" w:rsidRPr="000E745D">
              <w:rPr>
                <w:rFonts w:ascii="Verdana" w:hAnsi="Verdana" w:cs="Arial"/>
                <w:i/>
                <w:iCs/>
                <w:sz w:val="22"/>
                <w:szCs w:val="22"/>
              </w:rPr>
              <w:t>Didactische, pedagogische en sociale behoefte</w:t>
            </w:r>
            <w:r w:rsidR="00534089">
              <w:rPr>
                <w:rFonts w:ascii="Verdana" w:hAnsi="Verdana" w:cs="Arial"/>
                <w:i/>
                <w:iCs/>
                <w:sz w:val="22"/>
                <w:szCs w:val="22"/>
              </w:rPr>
              <w:t>(</w:t>
            </w:r>
            <w:r w:rsidR="004D4788" w:rsidRPr="000E745D">
              <w:rPr>
                <w:rFonts w:ascii="Verdana" w:hAnsi="Verdana" w:cs="Arial"/>
                <w:i/>
                <w:iCs/>
                <w:sz w:val="22"/>
                <w:szCs w:val="22"/>
              </w:rPr>
              <w:t>n</w:t>
            </w:r>
            <w:r w:rsidR="00534089">
              <w:rPr>
                <w:rFonts w:ascii="Verdana" w:hAnsi="Verdana" w:cs="Arial"/>
                <w:i/>
                <w:iCs/>
                <w:sz w:val="22"/>
                <w:szCs w:val="22"/>
              </w:rPr>
              <w:t>)</w:t>
            </w:r>
            <w:r w:rsidR="000E745D">
              <w:rPr>
                <w:rFonts w:ascii="Verdana" w:hAnsi="Verdana" w:cs="Arial"/>
                <w:i/>
                <w:iCs/>
                <w:sz w:val="22"/>
                <w:szCs w:val="22"/>
              </w:rPr>
              <w:t>.</w:t>
            </w:r>
          </w:p>
        </w:tc>
      </w:tr>
      <w:tr w:rsidR="004D4788" w:rsidRPr="00A90223" w14:paraId="68B3F618" w14:textId="77777777" w:rsidTr="00C30BEB">
        <w:trPr>
          <w:trHeight w:val="12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B654" w14:textId="77777777" w:rsidR="004D4788" w:rsidRDefault="004D4788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049524DD" w14:textId="3BDC9105" w:rsidR="004D4788" w:rsidRPr="00A90223" w:rsidRDefault="004D4788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745D" w:rsidRPr="00A90223" w14:paraId="7198A8EE" w14:textId="77777777" w:rsidTr="00C30BEB">
        <w:trPr>
          <w:trHeight w:val="12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94" w14:textId="6420561B" w:rsidR="000E745D" w:rsidRDefault="000E745D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0E3672">
              <w:rPr>
                <w:rFonts w:ascii="Verdana" w:hAnsi="Verdana" w:cs="Arial"/>
                <w:i/>
                <w:sz w:val="22"/>
                <w:szCs w:val="22"/>
              </w:rPr>
              <w:t>Welke informatie ontbreekt nog en waarom?</w:t>
            </w:r>
          </w:p>
        </w:tc>
      </w:tr>
      <w:tr w:rsidR="000E745D" w:rsidRPr="00A90223" w14:paraId="31478D0E" w14:textId="77777777" w:rsidTr="00D03897">
        <w:trPr>
          <w:trHeight w:val="79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BE5" w14:textId="02999BB7" w:rsidR="000E745D" w:rsidRDefault="000E745D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Eigenschappen </w:t>
            </w:r>
            <w:r>
              <w:rPr>
                <w:rFonts w:ascii="Verdana" w:hAnsi="Verdana" w:cs="Arial"/>
                <w:sz w:val="22"/>
                <w:szCs w:val="22"/>
              </w:rPr>
              <w:t>leerling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AFD" w14:textId="1D00C012" w:rsidR="000E745D" w:rsidRDefault="000E745D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745D" w:rsidRPr="00A90223" w14:paraId="536E7BE2" w14:textId="77777777" w:rsidTr="00D03897">
        <w:trPr>
          <w:trHeight w:val="78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DD9" w14:textId="640DDAD1" w:rsidR="000E745D" w:rsidRDefault="000E745D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Afstemming onderwijsleersituatie op behoeften leerling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958" w14:textId="42E35F9C" w:rsidR="000E745D" w:rsidRDefault="000E745D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E745D" w:rsidRPr="00A90223" w14:paraId="45EBCEAA" w14:textId="77777777" w:rsidTr="00D03897">
        <w:trPr>
          <w:trHeight w:val="78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D7CB" w14:textId="3FCF00E3" w:rsidR="000E745D" w:rsidRDefault="000E745D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Afstemming opvoedingssituatie op behoeften leerling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1EA" w14:textId="4A6C0822" w:rsidR="000E745D" w:rsidRDefault="000E745D" w:rsidP="004D478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1D7FD94" w14:textId="77777777" w:rsidR="002A2BDA" w:rsidRDefault="002A2BDA" w:rsidP="00B0466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449"/>
      </w:tblGrid>
      <w:tr w:rsidR="000E745D" w:rsidRPr="00A90223" w14:paraId="0E114583" w14:textId="77777777" w:rsidTr="00534089">
        <w:trPr>
          <w:tblHeader/>
        </w:trPr>
        <w:tc>
          <w:tcPr>
            <w:tcW w:w="9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91040" w14:textId="2C3F0B31" w:rsidR="000E745D" w:rsidRPr="000E3672" w:rsidRDefault="00534089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  <w:bCs/>
              </w:rPr>
            </w:pPr>
            <w:r w:rsidRPr="004D4788">
              <w:rPr>
                <w:rFonts w:ascii="Verdana" w:hAnsi="Verdana" w:cs="Arial"/>
                <w:b/>
                <w:bCs/>
              </w:rPr>
              <w:lastRenderedPageBreak/>
              <w:t>Probleemanalyse</w:t>
            </w:r>
          </w:p>
        </w:tc>
      </w:tr>
      <w:tr w:rsidR="000E745D" w:rsidRPr="00A90223" w14:paraId="535586C7" w14:textId="77777777" w:rsidTr="00534089">
        <w:trPr>
          <w:trHeight w:val="2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966" w14:textId="77777777" w:rsidR="000E745D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</w:pPr>
            <w:r w:rsidRPr="00A90223"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  <w:t>Onderzoeksfocus</w:t>
            </w:r>
          </w:p>
          <w:p w14:paraId="0BD20A7C" w14:textId="77777777" w:rsidR="000E745D" w:rsidRPr="00A90223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504" w14:textId="77777777" w:rsidR="000E745D" w:rsidRPr="00A90223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</w:pPr>
          </w:p>
          <w:p w14:paraId="6B0C563E" w14:textId="77777777" w:rsidR="000E745D" w:rsidRPr="000E3672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spacing w:val="4"/>
                <w:sz w:val="22"/>
                <w:szCs w:val="22"/>
                <w:lang w:eastAsia="en-US"/>
              </w:rPr>
            </w:pPr>
          </w:p>
        </w:tc>
      </w:tr>
      <w:tr w:rsidR="000E745D" w:rsidRPr="00A90223" w14:paraId="4E623528" w14:textId="77777777" w:rsidTr="00534089">
        <w:trPr>
          <w:trHeight w:val="1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CAF" w14:textId="77777777" w:rsidR="000E745D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</w:pPr>
            <w:r w:rsidRPr="00A90223"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  <w:t>Ernsttaxatie</w:t>
            </w:r>
          </w:p>
          <w:p w14:paraId="5B9057A0" w14:textId="77777777" w:rsidR="000E745D" w:rsidRPr="00A90223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BDA" w14:textId="77777777" w:rsidR="000E745D" w:rsidRPr="00A90223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</w:pPr>
          </w:p>
        </w:tc>
      </w:tr>
      <w:tr w:rsidR="000E745D" w:rsidRPr="00A90223" w14:paraId="5731414D" w14:textId="77777777" w:rsidTr="00534089">
        <w:trPr>
          <w:trHeight w:val="199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D01" w14:textId="77777777" w:rsidR="000E745D" w:rsidRPr="00A90223" w:rsidRDefault="000E745D" w:rsidP="0092246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</w:pPr>
            <w:r w:rsidRPr="00A90223"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  <w:t xml:space="preserve">Op basis van de verkregen informatie wordt gekozen voor </w:t>
            </w:r>
            <w:r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  <w:t xml:space="preserve">… </w:t>
            </w:r>
            <w:r w:rsidRPr="00A90223"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  <w:t>, omdat</w:t>
            </w:r>
            <w:r>
              <w:rPr>
                <w:rFonts w:ascii="Verdana" w:eastAsiaTheme="minorHAnsi" w:hAnsi="Verdana" w:cs="Arial"/>
                <w:bCs/>
                <w:sz w:val="22"/>
                <w:szCs w:val="22"/>
                <w:lang w:eastAsia="en-US"/>
              </w:rPr>
              <w:t xml:space="preserve"> …</w:t>
            </w:r>
          </w:p>
        </w:tc>
      </w:tr>
      <w:bookmarkEnd w:id="5"/>
    </w:tbl>
    <w:p w14:paraId="7BE8FAE0" w14:textId="77777777" w:rsidR="00B5342D" w:rsidRPr="004D4788" w:rsidRDefault="00B5342D" w:rsidP="00B0466A">
      <w:pPr>
        <w:rPr>
          <w:u w:val="single"/>
        </w:rPr>
      </w:pP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3142"/>
        <w:gridCol w:w="3142"/>
      </w:tblGrid>
      <w:tr w:rsidR="00B5342D" w:rsidRPr="00A90223" w14:paraId="772EC452" w14:textId="77777777" w:rsidTr="00D566F0">
        <w:trPr>
          <w:trHeight w:val="121"/>
          <w:tblHeader/>
        </w:trPr>
        <w:tc>
          <w:tcPr>
            <w:tcW w:w="9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4466E" w14:textId="099D0F9A" w:rsidR="00124B18" w:rsidRPr="00534089" w:rsidRDefault="00B5342D" w:rsidP="0053408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B5342D">
              <w:rPr>
                <w:rFonts w:ascii="Verdana" w:hAnsi="Verdana" w:cs="Arial"/>
                <w:b/>
                <w:sz w:val="22"/>
                <w:szCs w:val="22"/>
              </w:rPr>
              <w:t>Onderzoek</w:t>
            </w:r>
          </w:p>
        </w:tc>
      </w:tr>
      <w:tr w:rsidR="00B5342D" w:rsidRPr="00A90223" w14:paraId="482E883B" w14:textId="77777777" w:rsidTr="00D566F0">
        <w:trPr>
          <w:trHeight w:val="121"/>
          <w:tblHeader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00C" w14:textId="1CBF8644" w:rsidR="00B5342D" w:rsidRPr="00B5342D" w:rsidRDefault="00B5342D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B5342D">
              <w:rPr>
                <w:rFonts w:ascii="Verdana" w:hAnsi="Verdana" w:cs="Arial"/>
                <w:i/>
                <w:sz w:val="22"/>
                <w:szCs w:val="22"/>
              </w:rPr>
              <w:t>Onderzoeksvraag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AB8F" w14:textId="5C92891C" w:rsidR="00B5342D" w:rsidRPr="00A90223" w:rsidRDefault="00B5342D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Onderzoeksmiddel en verantwoording</w:t>
            </w:r>
            <w:r w:rsidR="00847845">
              <w:rPr>
                <w:rFonts w:ascii="Verdana" w:hAnsi="Verdana" w:cs="Arial"/>
                <w:sz w:val="22"/>
                <w:szCs w:val="22"/>
              </w:rPr>
              <w:t xml:space="preserve"> ervan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B0EF" w14:textId="1AFB1E06" w:rsidR="00B5342D" w:rsidRPr="00A90223" w:rsidRDefault="00B5342D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Criterium</w:t>
            </w:r>
          </w:p>
        </w:tc>
      </w:tr>
      <w:tr w:rsidR="00B5342D" w:rsidRPr="00A90223" w14:paraId="16CC4E4F" w14:textId="77777777" w:rsidTr="00D566F0">
        <w:trPr>
          <w:trHeight w:val="120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5E3" w14:textId="77777777" w:rsidR="00B5342D" w:rsidRDefault="00B5342D" w:rsidP="003D34D4">
            <w:pPr>
              <w:pStyle w:val="Lijstalinea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ind w:left="360"/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  <w:p w14:paraId="58248FF8" w14:textId="5B45E72D" w:rsidR="003D34D4" w:rsidRPr="006B430C" w:rsidRDefault="003D34D4" w:rsidP="003D34D4">
            <w:pPr>
              <w:pStyle w:val="Lijstalinea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ind w:left="360"/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ECE" w14:textId="318C5DA6" w:rsidR="00B5342D" w:rsidRPr="00AE0EF1" w:rsidRDefault="00B5342D" w:rsidP="003D34D4">
            <w:pPr>
              <w:pStyle w:val="Lijstalinea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ind w:left="284"/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5E1" w14:textId="3D103349" w:rsidR="00403D90" w:rsidRPr="00403D90" w:rsidRDefault="00403D90" w:rsidP="003D34D4">
            <w:pPr>
              <w:pStyle w:val="Lijstalinea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ind w:left="284"/>
              <w:rPr>
                <w:rFonts w:ascii="Verdana" w:hAnsi="Verdana" w:cs="Arial"/>
                <w:color w:val="0070C0"/>
                <w:sz w:val="16"/>
                <w:szCs w:val="16"/>
              </w:rPr>
            </w:pPr>
          </w:p>
        </w:tc>
      </w:tr>
    </w:tbl>
    <w:p w14:paraId="7D7ED1AB" w14:textId="77777777" w:rsidR="00123147" w:rsidRPr="00A90223" w:rsidRDefault="00123147" w:rsidP="00B0466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22"/>
          <w:szCs w:val="22"/>
          <w:lang w:eastAsia="en-US"/>
        </w:rPr>
      </w:pPr>
    </w:p>
    <w:tbl>
      <w:tblPr>
        <w:tblStyle w:val="Tabelraster"/>
        <w:tblW w:w="949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B5342D" w:rsidRPr="00A90223" w14:paraId="519FD631" w14:textId="77777777" w:rsidTr="00D566F0">
        <w:trPr>
          <w:tblHeader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DF5EA" w14:textId="49E32FC7" w:rsidR="003D34D4" w:rsidRPr="00534089" w:rsidRDefault="00B5342D" w:rsidP="0053408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5342D">
              <w:rPr>
                <w:rFonts w:ascii="Verdana" w:eastAsiaTheme="minorHAnsi" w:hAnsi="Verdana" w:cs="Arial"/>
                <w:b/>
                <w:color w:val="000000"/>
                <w:lang w:eastAsia="en-US"/>
              </w:rPr>
              <w:t>Onderzoek</w:t>
            </w:r>
          </w:p>
        </w:tc>
      </w:tr>
      <w:tr w:rsidR="00B5342D" w:rsidRPr="00A90223" w14:paraId="63E1BC08" w14:textId="77777777" w:rsidTr="00D566F0">
        <w:trPr>
          <w:tblHeader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A41" w14:textId="2B1A11B3" w:rsidR="00B5342D" w:rsidRPr="00B0466A" w:rsidRDefault="00B5342D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</w:pPr>
            <w:r w:rsidRPr="00B5342D">
              <w:rPr>
                <w:rFonts w:ascii="Verdana" w:eastAsiaTheme="minorHAnsi" w:hAnsi="Verdana" w:cs="Arial"/>
                <w:i/>
                <w:color w:val="000000"/>
                <w:sz w:val="22"/>
                <w:szCs w:val="22"/>
                <w:lang w:eastAsia="en-US"/>
              </w:rPr>
              <w:t>Onderzoeksresultaten</w:t>
            </w:r>
          </w:p>
        </w:tc>
      </w:tr>
      <w:tr w:rsidR="004F2BC1" w:rsidRPr="00A90223" w14:paraId="32B41E57" w14:textId="77777777" w:rsidTr="000D5C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9D9" w14:textId="5B04F055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</w:pPr>
            <w:r w:rsidRPr="00A90223"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  <w:t>Onderzoeksvra</w:t>
            </w:r>
            <w:r w:rsidR="000D5C82"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  <w:t>gen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1C86" w14:textId="0C19073A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</w:pPr>
            <w:r w:rsidRPr="00A90223"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  <w:t>Resultaten</w:t>
            </w:r>
            <w:r w:rsidR="0051213C" w:rsidRPr="00A90223"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  <w:t xml:space="preserve"> uit </w:t>
            </w:r>
            <w:r w:rsidR="000D5C82"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  <w:t>proces</w:t>
            </w:r>
            <w:r w:rsidR="0051213C" w:rsidRPr="00A90223">
              <w:rPr>
                <w:rFonts w:ascii="Verdana" w:eastAsiaTheme="minorHAnsi" w:hAnsi="Verdana" w:cs="Arial"/>
                <w:color w:val="000000"/>
                <w:sz w:val="22"/>
                <w:szCs w:val="22"/>
                <w:lang w:eastAsia="en-US"/>
              </w:rPr>
              <w:t>onderzoek</w:t>
            </w:r>
          </w:p>
        </w:tc>
      </w:tr>
      <w:tr w:rsidR="004F2BC1" w:rsidRPr="00A90223" w14:paraId="483CA28A" w14:textId="77777777" w:rsidTr="000D5C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B65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A8B8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2BC1" w:rsidRPr="00A90223" w14:paraId="2B776101" w14:textId="77777777" w:rsidTr="000D5C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02C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623C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2BC1" w:rsidRPr="00A90223" w14:paraId="71753EC4" w14:textId="77777777" w:rsidTr="000D5C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899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920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2BC1" w:rsidRPr="00A90223" w14:paraId="0511A288" w14:textId="77777777" w:rsidTr="000D5C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601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77F" w14:textId="77777777" w:rsidR="004F2BC1" w:rsidRPr="00A90223" w:rsidRDefault="004F2BC1" w:rsidP="00B0466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BF4AE48" w14:textId="77777777" w:rsidR="00347FC6" w:rsidRPr="00A90223" w:rsidRDefault="00347FC6" w:rsidP="00B0466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6392"/>
      </w:tblGrid>
      <w:tr w:rsidR="00B5342D" w:rsidRPr="00A90223" w14:paraId="647A77AD" w14:textId="77777777" w:rsidTr="00D566F0">
        <w:trPr>
          <w:tblHeader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4008" w14:textId="2BACBED5" w:rsidR="00A55B59" w:rsidRPr="00534089" w:rsidRDefault="00A55B59" w:rsidP="0053408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autoSpaceDE w:val="0"/>
              <w:autoSpaceDN w:val="0"/>
              <w:adjustRightInd w:val="0"/>
              <w:rPr>
                <w:rFonts w:ascii="Verdana" w:eastAsiaTheme="minorHAnsi" w:hAnsi="Verdana" w:cs="Arial"/>
                <w:bCs/>
                <w:color w:val="000000"/>
                <w:lang w:eastAsia="en-US"/>
              </w:rPr>
            </w:pPr>
            <w:r>
              <w:br w:type="page"/>
            </w:r>
            <w:r w:rsidR="00B5342D" w:rsidRPr="00B5342D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Conclusie en advies voor begeleiding</w:t>
            </w:r>
          </w:p>
        </w:tc>
      </w:tr>
      <w:tr w:rsidR="00B5342D" w:rsidRPr="00A90223" w14:paraId="5F5C1F7C" w14:textId="77777777" w:rsidTr="00D566F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90F" w14:textId="426206DF" w:rsidR="00B5342D" w:rsidRPr="00B5342D" w:rsidRDefault="00B5342D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B5342D">
              <w:rPr>
                <w:rFonts w:ascii="Verdana" w:hAnsi="Verdana" w:cs="Arial"/>
                <w:i/>
                <w:sz w:val="22"/>
                <w:szCs w:val="22"/>
              </w:rPr>
              <w:t>Conclusie per onderzoeksvraag</w:t>
            </w:r>
          </w:p>
        </w:tc>
      </w:tr>
      <w:tr w:rsidR="00B5342D" w:rsidRPr="00A90223" w14:paraId="04BC4BD6" w14:textId="77777777" w:rsidTr="00D566F0"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DDC" w14:textId="59584AC3" w:rsidR="00B5342D" w:rsidRPr="00A90223" w:rsidRDefault="00B5342D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Onderzoeksvraag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DEC" w14:textId="6D232A85" w:rsidR="00B5342D" w:rsidRDefault="00B5342D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Conclusie:</w:t>
            </w:r>
          </w:p>
          <w:p w14:paraId="35850B2A" w14:textId="2203ACAE" w:rsidR="00B5342D" w:rsidRPr="00B5342D" w:rsidRDefault="00B5342D" w:rsidP="00B5342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Ja/Nee, omdat</w:t>
            </w:r>
          </w:p>
          <w:p w14:paraId="6C6BF5A9" w14:textId="77777777" w:rsidR="00B5342D" w:rsidRPr="00A90223" w:rsidRDefault="00B5342D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5342D" w:rsidRPr="00A90223" w14:paraId="19B4060A" w14:textId="77777777" w:rsidTr="00D566F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093" w14:textId="77777777" w:rsidR="00B5342D" w:rsidRDefault="00B5342D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Eindconclusie (op grond van alle bevindingen)</w:t>
            </w:r>
          </w:p>
          <w:p w14:paraId="745C72FB" w14:textId="08092672" w:rsidR="00B5342D" w:rsidRPr="00A90223" w:rsidRDefault="00B5342D" w:rsidP="003D34D4">
            <w:pPr>
              <w:pStyle w:val="Lijstalinea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ind w:left="284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5342D" w:rsidRPr="00A90223" w14:paraId="16DD55DD" w14:textId="77777777" w:rsidTr="00D566F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04F" w14:textId="77777777" w:rsidR="00B5342D" w:rsidRDefault="00B5342D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B5342D">
              <w:rPr>
                <w:rFonts w:ascii="Verdana" w:hAnsi="Verdana" w:cs="Arial"/>
                <w:sz w:val="22"/>
                <w:szCs w:val="22"/>
              </w:rPr>
              <w:t>Advies voor begeleiding</w:t>
            </w:r>
          </w:p>
          <w:p w14:paraId="22BF1034" w14:textId="365FBC10" w:rsidR="00B5342D" w:rsidRPr="00A90223" w:rsidRDefault="00B5342D" w:rsidP="00C00B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5342D" w:rsidRPr="00A90223" w14:paraId="77D2796A" w14:textId="77777777" w:rsidTr="00D566F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7D4" w14:textId="77777777" w:rsidR="00B5342D" w:rsidRPr="00847845" w:rsidRDefault="00B5342D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847845">
              <w:rPr>
                <w:rFonts w:ascii="Verdana" w:hAnsi="Verdana" w:cs="Arial"/>
                <w:i/>
                <w:sz w:val="22"/>
                <w:szCs w:val="22"/>
              </w:rPr>
              <w:t>Formulering onderwijsbehoeften</w:t>
            </w:r>
          </w:p>
          <w:p w14:paraId="24C64338" w14:textId="5A63F0A7" w:rsidR="009A5695" w:rsidRPr="009A5695" w:rsidRDefault="009A5695" w:rsidP="009A5695">
            <w:pPr>
              <w:pStyle w:val="Plattetekst"/>
              <w:spacing w:before="2"/>
              <w:ind w:left="0" w:right="207" w:firstLine="0"/>
              <w:jc w:val="both"/>
              <w:rPr>
                <w:spacing w:val="76"/>
                <w:lang w:val="nl-NL"/>
              </w:rPr>
            </w:pPr>
            <w:r w:rsidRPr="009A5695">
              <w:rPr>
                <w:lang w:val="nl-NL"/>
              </w:rPr>
              <w:t>Deze leerling heeft</w:t>
            </w:r>
            <w:r w:rsidR="00847845">
              <w:rPr>
                <w:lang w:val="nl-NL"/>
              </w:rPr>
              <w:t>:</w:t>
            </w:r>
          </w:p>
          <w:p w14:paraId="650D793C" w14:textId="77777777" w:rsidR="009A5695" w:rsidRPr="009A5695" w:rsidRDefault="009A5695" w:rsidP="009A5695">
            <w:pPr>
              <w:pStyle w:val="Plattetekst"/>
              <w:numPr>
                <w:ilvl w:val="0"/>
                <w:numId w:val="21"/>
              </w:numPr>
              <w:ind w:left="284" w:hanging="284"/>
              <w:jc w:val="both"/>
              <w:rPr>
                <w:lang w:val="nl-NL"/>
              </w:rPr>
            </w:pPr>
            <w:r w:rsidRPr="009A5695">
              <w:rPr>
                <w:lang w:val="nl-NL"/>
              </w:rPr>
              <w:t>instructie nodig die …</w:t>
            </w:r>
          </w:p>
          <w:p w14:paraId="50F0CDFC" w14:textId="77777777" w:rsidR="009A5695" w:rsidRPr="009A5695" w:rsidRDefault="009A5695" w:rsidP="009A5695">
            <w:pPr>
              <w:pStyle w:val="Plattetekst"/>
              <w:numPr>
                <w:ilvl w:val="0"/>
                <w:numId w:val="21"/>
              </w:numPr>
              <w:ind w:left="284" w:hanging="284"/>
              <w:jc w:val="both"/>
              <w:rPr>
                <w:lang w:val="nl-NL"/>
              </w:rPr>
            </w:pPr>
            <w:r w:rsidRPr="009A5695">
              <w:rPr>
                <w:lang w:val="nl-NL"/>
              </w:rPr>
              <w:t>opdrachten nodig die …</w:t>
            </w:r>
          </w:p>
          <w:p w14:paraId="411B188F" w14:textId="77777777" w:rsidR="009A5695" w:rsidRPr="009A5695" w:rsidRDefault="009A5695" w:rsidP="009A5695">
            <w:pPr>
              <w:pStyle w:val="Plattetekst"/>
              <w:numPr>
                <w:ilvl w:val="0"/>
                <w:numId w:val="21"/>
              </w:numPr>
              <w:spacing w:line="265" w:lineRule="exact"/>
              <w:ind w:left="284" w:hanging="284"/>
              <w:jc w:val="both"/>
              <w:rPr>
                <w:lang w:val="nl-NL"/>
              </w:rPr>
            </w:pPr>
            <w:r w:rsidRPr="009A5695">
              <w:rPr>
                <w:lang w:val="nl-NL"/>
              </w:rPr>
              <w:t>(leer)activiteiten of taken nodig die ...</w:t>
            </w:r>
          </w:p>
          <w:p w14:paraId="7AD27B56" w14:textId="37E482E9" w:rsidR="00B5342D" w:rsidRPr="000D5C82" w:rsidRDefault="009A5695" w:rsidP="000D5C82">
            <w:pPr>
              <w:pStyle w:val="Plattetekst"/>
              <w:numPr>
                <w:ilvl w:val="0"/>
                <w:numId w:val="21"/>
              </w:numPr>
              <w:spacing w:line="265" w:lineRule="exact"/>
              <w:ind w:left="284" w:hanging="284"/>
              <w:jc w:val="both"/>
              <w:rPr>
                <w:lang w:val="nl-NL"/>
              </w:rPr>
            </w:pPr>
            <w:r w:rsidRPr="009A5695">
              <w:rPr>
                <w:lang w:val="nl-NL"/>
              </w:rPr>
              <w:t>feedback nodig die …</w:t>
            </w:r>
            <w:r w:rsidRPr="000D5C82">
              <w:rPr>
                <w:lang w:val="nl-NL"/>
              </w:rPr>
              <w:t xml:space="preserve"> </w:t>
            </w:r>
          </w:p>
        </w:tc>
      </w:tr>
      <w:tr w:rsidR="00F14950" w:rsidRPr="00A90223" w14:paraId="632CCF68" w14:textId="77777777" w:rsidTr="00D566F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B5B2B" w14:textId="77777777" w:rsidR="00F14950" w:rsidRPr="00A90223" w:rsidRDefault="00F14950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CA5568F" w14:textId="77777777" w:rsidR="00F14950" w:rsidRPr="00A90223" w:rsidRDefault="007B2629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D</w:t>
            </w:r>
            <w:r w:rsidR="00F14950" w:rsidRPr="00A90223">
              <w:rPr>
                <w:rFonts w:ascii="Verdana" w:hAnsi="Verdana" w:cs="Arial"/>
                <w:sz w:val="22"/>
                <w:szCs w:val="22"/>
              </w:rPr>
              <w:t xml:space="preserve">atum: </w:t>
            </w:r>
          </w:p>
          <w:p w14:paraId="6DF6B943" w14:textId="77777777" w:rsidR="00F14950" w:rsidRPr="00A90223" w:rsidRDefault="007B2629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H</w:t>
            </w:r>
            <w:r w:rsidR="00F14950" w:rsidRPr="00A90223">
              <w:rPr>
                <w:rFonts w:ascii="Verdana" w:hAnsi="Verdana" w:cs="Arial"/>
                <w:sz w:val="22"/>
                <w:szCs w:val="22"/>
              </w:rPr>
              <w:t>andtekening voor akkoord</w:t>
            </w:r>
          </w:p>
          <w:p w14:paraId="2D2E2F5C" w14:textId="77777777" w:rsidR="00F14950" w:rsidRPr="00A90223" w:rsidRDefault="00F14950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FDBA52D" w14:textId="1FB0B4E2" w:rsidR="00F14950" w:rsidRPr="00A90223" w:rsidRDefault="00F14950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 ……………………………            ………………………</w:t>
            </w:r>
            <w:r w:rsidR="009A5695">
              <w:rPr>
                <w:rFonts w:ascii="Verdana" w:hAnsi="Verdana" w:cs="Arial"/>
                <w:sz w:val="22"/>
                <w:szCs w:val="22"/>
              </w:rPr>
              <w:t>……….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….          </w:t>
            </w:r>
            <w:r w:rsidR="009A5695">
              <w:rPr>
                <w:rFonts w:ascii="Verdana" w:hAnsi="Verdana" w:cs="Arial"/>
                <w:sz w:val="22"/>
                <w:szCs w:val="22"/>
              </w:rPr>
              <w:t xml:space="preserve">                </w:t>
            </w:r>
            <w:r w:rsidRPr="00A90223">
              <w:rPr>
                <w:rFonts w:ascii="Verdana" w:hAnsi="Verdana" w:cs="Arial"/>
                <w:sz w:val="22"/>
                <w:szCs w:val="22"/>
              </w:rPr>
              <w:t>…………………………..</w:t>
            </w:r>
          </w:p>
          <w:p w14:paraId="085C9780" w14:textId="5FFE7A6B" w:rsidR="00F14950" w:rsidRPr="00A90223" w:rsidRDefault="00F14950" w:rsidP="00A9022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onderzoeker                    l</w:t>
            </w:r>
            <w:r w:rsidR="009A5695">
              <w:rPr>
                <w:rFonts w:ascii="Verdana" w:hAnsi="Verdana" w:cs="Arial"/>
                <w:sz w:val="22"/>
                <w:szCs w:val="22"/>
              </w:rPr>
              <w:t>e</w:t>
            </w:r>
            <w:r w:rsidR="00E736BF">
              <w:rPr>
                <w:rFonts w:ascii="Verdana" w:hAnsi="Verdana" w:cs="Arial"/>
                <w:sz w:val="22"/>
                <w:szCs w:val="22"/>
              </w:rPr>
              <w:t>raar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/</w:t>
            </w:r>
            <w:r w:rsidR="000D5C82">
              <w:rPr>
                <w:rFonts w:ascii="Verdana" w:hAnsi="Verdana" w:cs="Arial"/>
                <w:sz w:val="22"/>
                <w:szCs w:val="22"/>
              </w:rPr>
              <w:t>rt</w:t>
            </w:r>
            <w:r w:rsidR="009A5695">
              <w:rPr>
                <w:rFonts w:ascii="Verdana" w:hAnsi="Verdana" w:cs="Arial"/>
                <w:sz w:val="22"/>
                <w:szCs w:val="22"/>
              </w:rPr>
              <w:t>’</w:t>
            </w:r>
            <w:r w:rsidRPr="00A90223">
              <w:rPr>
                <w:rFonts w:ascii="Verdana" w:hAnsi="Verdana" w:cs="Arial"/>
                <w:sz w:val="22"/>
                <w:szCs w:val="22"/>
              </w:rPr>
              <w:t>er/</w:t>
            </w:r>
            <w:r w:rsidR="000D5C82">
              <w:rPr>
                <w:rFonts w:ascii="Verdana" w:hAnsi="Verdana" w:cs="Arial"/>
                <w:sz w:val="22"/>
                <w:szCs w:val="22"/>
              </w:rPr>
              <w:t>ib</w:t>
            </w:r>
            <w:r w:rsidRPr="00A90223">
              <w:rPr>
                <w:rFonts w:ascii="Verdana" w:hAnsi="Verdana" w:cs="Arial"/>
                <w:sz w:val="22"/>
                <w:szCs w:val="22"/>
              </w:rPr>
              <w:t>’er                                   ouders</w:t>
            </w:r>
          </w:p>
        </w:tc>
      </w:tr>
    </w:tbl>
    <w:p w14:paraId="491DB4AE" w14:textId="77777777" w:rsidR="00F14950" w:rsidRPr="00A90223" w:rsidRDefault="00F14950" w:rsidP="00A9022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p w14:paraId="13A94045" w14:textId="77777777" w:rsidR="00464271" w:rsidRPr="00A90223" w:rsidRDefault="00464271" w:rsidP="00A9022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p w14:paraId="20D44689" w14:textId="77777777" w:rsidR="00A90223" w:rsidRPr="009A5695" w:rsidRDefault="00A90223" w:rsidP="00A9022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sectPr w:rsidR="00A90223" w:rsidRPr="009A5695" w:rsidSect="000E745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D2BA" w14:textId="77777777" w:rsidR="00015DA4" w:rsidRDefault="00015DA4" w:rsidP="00575FD8">
      <w:r>
        <w:separator/>
      </w:r>
    </w:p>
  </w:endnote>
  <w:endnote w:type="continuationSeparator" w:id="0">
    <w:p w14:paraId="3F571812" w14:textId="77777777" w:rsidR="00015DA4" w:rsidRDefault="00015DA4" w:rsidP="0057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ys Joanna">
    <w:altName w:val="Cambria"/>
    <w:panose1 w:val="020B0604020202020204"/>
    <w:charset w:val="00"/>
    <w:family w:val="roman"/>
    <w:pitch w:val="variable"/>
    <w:sig w:usb0="80000027" w:usb1="00000000" w:usb2="00000000" w:usb3="00000000" w:csb0="00000001" w:csb1="00000000"/>
  </w:font>
  <w:font w:name="Fontys Frutig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4A8E" w14:textId="137E51FF" w:rsidR="000E745D" w:rsidRPr="000E745D" w:rsidRDefault="000E745D" w:rsidP="000E745D">
    <w:pPr>
      <w:pStyle w:val="Koptekst"/>
      <w:rPr>
        <w:rFonts w:ascii="Verdana" w:hAnsi="Verdana" w:cs="Arial"/>
        <w:sz w:val="16"/>
        <w:szCs w:val="16"/>
      </w:rPr>
    </w:pPr>
    <w:r w:rsidRPr="00A90223">
      <w:rPr>
        <w:rFonts w:ascii="Verdana" w:hAnsi="Verdana" w:cs="Arial"/>
        <w:sz w:val="16"/>
        <w:szCs w:val="16"/>
      </w:rPr>
      <w:t xml:space="preserve">® </w:t>
    </w:r>
    <w:r>
      <w:rPr>
        <w:rFonts w:ascii="Verdana" w:hAnsi="Verdana" w:cs="Arial"/>
        <w:sz w:val="16"/>
        <w:szCs w:val="16"/>
      </w:rPr>
      <w:t>O</w:t>
    </w:r>
    <w:r w:rsidRPr="00A90223">
      <w:rPr>
        <w:rFonts w:ascii="Verdana" w:hAnsi="Verdana" w:cs="Arial"/>
        <w:sz w:val="16"/>
        <w:szCs w:val="16"/>
      </w:rPr>
      <w:t>nderzoeksverslag LBRT 202</w:t>
    </w:r>
    <w:r>
      <w:rPr>
        <w:rFonts w:ascii="Verdana" w:hAnsi="Verdana" w:cs="Arial"/>
        <w:sz w:val="16"/>
        <w:szCs w:val="16"/>
      </w:rPr>
      <w:t>5</w:t>
    </w:r>
  </w:p>
  <w:p w14:paraId="0199B7ED" w14:textId="77777777" w:rsidR="00171DCE" w:rsidRDefault="00171DCE" w:rsidP="00575FD8">
    <w:pPr>
      <w:pStyle w:val="Voettekst"/>
      <w:ind w:left="7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5D7D" w14:textId="57541A85" w:rsidR="000E745D" w:rsidRPr="000E745D" w:rsidRDefault="000E745D" w:rsidP="000E745D">
    <w:pPr>
      <w:pStyle w:val="Koptekst"/>
      <w:rPr>
        <w:rFonts w:ascii="Verdana" w:hAnsi="Verdana" w:cs="Arial"/>
        <w:sz w:val="16"/>
        <w:szCs w:val="16"/>
      </w:rPr>
    </w:pPr>
    <w:r w:rsidRPr="00A90223">
      <w:rPr>
        <w:rFonts w:ascii="Verdana" w:hAnsi="Verdana" w:cs="Arial"/>
        <w:sz w:val="16"/>
        <w:szCs w:val="16"/>
      </w:rPr>
      <w:t xml:space="preserve">® </w:t>
    </w:r>
    <w:r>
      <w:rPr>
        <w:rFonts w:ascii="Verdana" w:hAnsi="Verdana" w:cs="Arial"/>
        <w:sz w:val="16"/>
        <w:szCs w:val="16"/>
      </w:rPr>
      <w:t>O</w:t>
    </w:r>
    <w:r w:rsidRPr="00A90223">
      <w:rPr>
        <w:rFonts w:ascii="Verdana" w:hAnsi="Verdana" w:cs="Arial"/>
        <w:sz w:val="16"/>
        <w:szCs w:val="16"/>
      </w:rPr>
      <w:t>nderzoeksverslag LBRT 202</w:t>
    </w:r>
    <w:r>
      <w:rPr>
        <w:rFonts w:ascii="Verdana" w:hAnsi="Verdana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085F" w14:textId="77777777" w:rsidR="00015DA4" w:rsidRDefault="00015DA4" w:rsidP="00575FD8">
      <w:r>
        <w:separator/>
      </w:r>
    </w:p>
  </w:footnote>
  <w:footnote w:type="continuationSeparator" w:id="0">
    <w:p w14:paraId="6029DEF8" w14:textId="77777777" w:rsidR="00015DA4" w:rsidRDefault="00015DA4" w:rsidP="0057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28328977"/>
      <w:docPartObj>
        <w:docPartGallery w:val="Page Numbers (Top of Page)"/>
        <w:docPartUnique/>
      </w:docPartObj>
    </w:sdtPr>
    <w:sdtContent>
      <w:p w14:paraId="48054406" w14:textId="04957177" w:rsidR="00607501" w:rsidRDefault="00607501" w:rsidP="006D3A52">
        <w:pPr>
          <w:pStyle w:val="Kop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847845"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34E5A31D" w14:textId="77777777" w:rsidR="00607501" w:rsidRDefault="00607501" w:rsidP="00607501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6452" w14:textId="76200F9A" w:rsidR="000E3672" w:rsidRDefault="009A569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1E6BE" wp14:editId="4DE09AAB">
          <wp:simplePos x="0" y="0"/>
          <wp:positionH relativeFrom="column">
            <wp:posOffset>76835</wp:posOffset>
          </wp:positionH>
          <wp:positionV relativeFrom="paragraph">
            <wp:posOffset>214630</wp:posOffset>
          </wp:positionV>
          <wp:extent cx="635635" cy="414020"/>
          <wp:effectExtent l="0" t="0" r="0" b="5080"/>
          <wp:wrapSquare wrapText="bothSides"/>
          <wp:docPr id="1" name="Afbeelding 1" descr="Afbeeldingsresultaat voor LB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LB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page" w:tblpX="2880" w:tblpY="1"/>
      <w:tblOverlap w:val="never"/>
      <w:tblW w:w="4501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792"/>
      <w:gridCol w:w="373"/>
    </w:tblGrid>
    <w:tr w:rsidR="009A5695" w:rsidRPr="000E5FD8" w14:paraId="12790B9F" w14:textId="77777777" w:rsidTr="009A5695">
      <w:trPr>
        <w:trHeight w:hRule="exact" w:val="425"/>
      </w:trPr>
      <w:sdt>
        <w:sdtPr>
          <w:rPr>
            <w:rFonts w:ascii="Verdana" w:eastAsiaTheme="majorEastAsia" w:hAnsi="Verdana" w:cstheme="majorBidi"/>
            <w:b/>
            <w:color w:val="4C5FA6"/>
            <w:sz w:val="20"/>
            <w:szCs w:val="20"/>
          </w:rPr>
          <w:alias w:val="Titel"/>
          <w:id w:val="17199951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916" w:type="dxa"/>
            </w:tcPr>
            <w:p w14:paraId="23D480FF" w14:textId="36B52BC8" w:rsidR="000E3672" w:rsidRPr="000E3672" w:rsidRDefault="000E3672" w:rsidP="009A5695">
              <w:pPr>
                <w:pStyle w:val="Koptekst"/>
                <w:rPr>
                  <w:rFonts w:ascii="Verdana" w:hAnsi="Verdana"/>
                  <w:b/>
                  <w:color w:val="4C5FA6"/>
                  <w:sz w:val="20"/>
                  <w:szCs w:val="20"/>
                </w:rPr>
              </w:pPr>
              <w:r w:rsidRPr="000E3672">
                <w:rPr>
                  <w:rFonts w:ascii="Verdana" w:eastAsiaTheme="majorEastAsia" w:hAnsi="Verdana" w:cstheme="majorBidi"/>
                  <w:b/>
                  <w:color w:val="4C5FA6"/>
                  <w:sz w:val="20"/>
                  <w:szCs w:val="20"/>
                </w:rPr>
                <w:t>Vertrouwelijk</w:t>
              </w:r>
            </w:p>
          </w:tc>
        </w:sdtContent>
      </w:sdt>
      <w:tc>
        <w:tcPr>
          <w:tcW w:w="250" w:type="dxa"/>
        </w:tcPr>
        <w:p w14:paraId="2A657CFF" w14:textId="77777777" w:rsidR="000E3672" w:rsidRPr="000E3672" w:rsidRDefault="000E3672" w:rsidP="009A5695">
          <w:pPr>
            <w:pStyle w:val="Koptekst"/>
            <w:rPr>
              <w:rFonts w:ascii="Verdana" w:eastAsiaTheme="majorEastAsia" w:hAnsi="Verdana" w:cstheme="majorBidi"/>
              <w:b/>
              <w:color w:val="4C5FA6"/>
              <w:sz w:val="20"/>
              <w:szCs w:val="20"/>
            </w:rPr>
          </w:pP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begin"/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instrText>PAGE   \* MERGEFORMAT</w:instrTex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separate"/>
          </w:r>
          <w:r w:rsidRPr="000E3672">
            <w:rPr>
              <w:rFonts w:ascii="Verdana" w:hAnsi="Verdana"/>
              <w:b/>
              <w:noProof/>
              <w:color w:val="4C5FA6"/>
              <w:sz w:val="20"/>
              <w:szCs w:val="20"/>
            </w:rPr>
            <w:t>21</w: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end"/>
          </w:r>
        </w:p>
      </w:tc>
    </w:tr>
  </w:tbl>
  <w:p w14:paraId="5ED1C20D" w14:textId="0549AA89" w:rsidR="000E3672" w:rsidRDefault="000E3672">
    <w:pPr>
      <w:pStyle w:val="Koptekst"/>
    </w:pPr>
  </w:p>
  <w:p w14:paraId="2242A5D5" w14:textId="77C959F3" w:rsidR="000E3672" w:rsidRDefault="000E36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31E"/>
    <w:multiLevelType w:val="hybridMultilevel"/>
    <w:tmpl w:val="87429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40259"/>
    <w:multiLevelType w:val="hybridMultilevel"/>
    <w:tmpl w:val="24C0265E"/>
    <w:lvl w:ilvl="0" w:tplc="61989A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FC5"/>
    <w:multiLevelType w:val="hybridMultilevel"/>
    <w:tmpl w:val="224E76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C0A41"/>
    <w:multiLevelType w:val="hybridMultilevel"/>
    <w:tmpl w:val="2730AA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B52F2"/>
    <w:multiLevelType w:val="hybridMultilevel"/>
    <w:tmpl w:val="87429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43F01"/>
    <w:multiLevelType w:val="hybridMultilevel"/>
    <w:tmpl w:val="ED5EE04C"/>
    <w:lvl w:ilvl="0" w:tplc="61989A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31B0F"/>
    <w:multiLevelType w:val="hybridMultilevel"/>
    <w:tmpl w:val="84B227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D0F4A"/>
    <w:multiLevelType w:val="hybridMultilevel"/>
    <w:tmpl w:val="6BA070DA"/>
    <w:lvl w:ilvl="0" w:tplc="DF3A6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264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CF8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8E4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C20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4AE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813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2C0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EA6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2547AA"/>
    <w:multiLevelType w:val="hybridMultilevel"/>
    <w:tmpl w:val="F2ECD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2317D"/>
    <w:multiLevelType w:val="hybridMultilevel"/>
    <w:tmpl w:val="8DBAC1EE"/>
    <w:lvl w:ilvl="0" w:tplc="466642BA">
      <w:numFmt w:val="bullet"/>
      <w:lvlText w:val="-"/>
      <w:lvlJc w:val="left"/>
      <w:pPr>
        <w:ind w:left="79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E5A979E">
      <w:numFmt w:val="bullet"/>
      <w:lvlText w:val="•"/>
      <w:lvlJc w:val="left"/>
      <w:pPr>
        <w:ind w:left="1670" w:hanging="284"/>
      </w:pPr>
      <w:rPr>
        <w:rFonts w:hint="default"/>
      </w:rPr>
    </w:lvl>
    <w:lvl w:ilvl="2" w:tplc="FA8C57E0">
      <w:numFmt w:val="bullet"/>
      <w:lvlText w:val="•"/>
      <w:lvlJc w:val="left"/>
      <w:pPr>
        <w:ind w:left="2540" w:hanging="284"/>
      </w:pPr>
      <w:rPr>
        <w:rFonts w:hint="default"/>
      </w:rPr>
    </w:lvl>
    <w:lvl w:ilvl="3" w:tplc="8ECA4CCC">
      <w:numFmt w:val="bullet"/>
      <w:lvlText w:val="•"/>
      <w:lvlJc w:val="left"/>
      <w:pPr>
        <w:ind w:left="3411" w:hanging="284"/>
      </w:pPr>
      <w:rPr>
        <w:rFonts w:hint="default"/>
      </w:rPr>
    </w:lvl>
    <w:lvl w:ilvl="4" w:tplc="ABCA03AC">
      <w:numFmt w:val="bullet"/>
      <w:lvlText w:val="•"/>
      <w:lvlJc w:val="left"/>
      <w:pPr>
        <w:ind w:left="4281" w:hanging="284"/>
      </w:pPr>
      <w:rPr>
        <w:rFonts w:hint="default"/>
      </w:rPr>
    </w:lvl>
    <w:lvl w:ilvl="5" w:tplc="5ABC67BC">
      <w:numFmt w:val="bullet"/>
      <w:lvlText w:val="•"/>
      <w:lvlJc w:val="left"/>
      <w:pPr>
        <w:ind w:left="5152" w:hanging="284"/>
      </w:pPr>
      <w:rPr>
        <w:rFonts w:hint="default"/>
      </w:rPr>
    </w:lvl>
    <w:lvl w:ilvl="6" w:tplc="21B2F220">
      <w:numFmt w:val="bullet"/>
      <w:lvlText w:val="•"/>
      <w:lvlJc w:val="left"/>
      <w:pPr>
        <w:ind w:left="6022" w:hanging="284"/>
      </w:pPr>
      <w:rPr>
        <w:rFonts w:hint="default"/>
      </w:rPr>
    </w:lvl>
    <w:lvl w:ilvl="7" w:tplc="3EFCD7EE">
      <w:numFmt w:val="bullet"/>
      <w:lvlText w:val="•"/>
      <w:lvlJc w:val="left"/>
      <w:pPr>
        <w:ind w:left="6892" w:hanging="284"/>
      </w:pPr>
      <w:rPr>
        <w:rFonts w:hint="default"/>
      </w:rPr>
    </w:lvl>
    <w:lvl w:ilvl="8" w:tplc="87369048">
      <w:numFmt w:val="bullet"/>
      <w:lvlText w:val="•"/>
      <w:lvlJc w:val="left"/>
      <w:pPr>
        <w:ind w:left="7763" w:hanging="284"/>
      </w:pPr>
      <w:rPr>
        <w:rFonts w:hint="default"/>
      </w:rPr>
    </w:lvl>
  </w:abstractNum>
  <w:abstractNum w:abstractNumId="10" w15:restartNumberingAfterBreak="0">
    <w:nsid w:val="29671D95"/>
    <w:multiLevelType w:val="multilevel"/>
    <w:tmpl w:val="99E44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D79C6"/>
    <w:multiLevelType w:val="hybridMultilevel"/>
    <w:tmpl w:val="EA7671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24B53"/>
    <w:multiLevelType w:val="hybridMultilevel"/>
    <w:tmpl w:val="7E3642F8"/>
    <w:lvl w:ilvl="0" w:tplc="D048DC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58ADDD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A5E9C"/>
    <w:multiLevelType w:val="hybridMultilevel"/>
    <w:tmpl w:val="BC44EEA0"/>
    <w:lvl w:ilvl="0" w:tplc="6E8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E782D"/>
    <w:multiLevelType w:val="hybridMultilevel"/>
    <w:tmpl w:val="522CF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041B9"/>
    <w:multiLevelType w:val="hybridMultilevel"/>
    <w:tmpl w:val="2AEE3948"/>
    <w:lvl w:ilvl="0" w:tplc="D048DC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13A89"/>
    <w:multiLevelType w:val="hybridMultilevel"/>
    <w:tmpl w:val="BE344FEA"/>
    <w:lvl w:ilvl="0" w:tplc="D048DC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52369"/>
    <w:multiLevelType w:val="hybridMultilevel"/>
    <w:tmpl w:val="3918BD6A"/>
    <w:lvl w:ilvl="0" w:tplc="0F2097C0">
      <w:numFmt w:val="bullet"/>
      <w:lvlText w:val="-"/>
      <w:lvlJc w:val="left"/>
      <w:pPr>
        <w:ind w:left="508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6B2DC6A">
      <w:numFmt w:val="bullet"/>
      <w:lvlText w:val="•"/>
      <w:lvlJc w:val="left"/>
      <w:pPr>
        <w:ind w:left="1400" w:hanging="284"/>
      </w:pPr>
      <w:rPr>
        <w:rFonts w:hint="default"/>
      </w:rPr>
    </w:lvl>
    <w:lvl w:ilvl="2" w:tplc="7ACA3B0E">
      <w:numFmt w:val="bullet"/>
      <w:lvlText w:val="•"/>
      <w:lvlJc w:val="left"/>
      <w:pPr>
        <w:ind w:left="2300" w:hanging="284"/>
      </w:pPr>
      <w:rPr>
        <w:rFonts w:hint="default"/>
      </w:rPr>
    </w:lvl>
    <w:lvl w:ilvl="3" w:tplc="D2ACD206">
      <w:numFmt w:val="bullet"/>
      <w:lvlText w:val="•"/>
      <w:lvlJc w:val="left"/>
      <w:pPr>
        <w:ind w:left="3201" w:hanging="284"/>
      </w:pPr>
      <w:rPr>
        <w:rFonts w:hint="default"/>
      </w:rPr>
    </w:lvl>
    <w:lvl w:ilvl="4" w:tplc="C958D054">
      <w:numFmt w:val="bullet"/>
      <w:lvlText w:val="•"/>
      <w:lvlJc w:val="left"/>
      <w:pPr>
        <w:ind w:left="4101" w:hanging="284"/>
      </w:pPr>
      <w:rPr>
        <w:rFonts w:hint="default"/>
      </w:rPr>
    </w:lvl>
    <w:lvl w:ilvl="5" w:tplc="9D02C85A">
      <w:numFmt w:val="bullet"/>
      <w:lvlText w:val="•"/>
      <w:lvlJc w:val="left"/>
      <w:pPr>
        <w:ind w:left="5002" w:hanging="284"/>
      </w:pPr>
      <w:rPr>
        <w:rFonts w:hint="default"/>
      </w:rPr>
    </w:lvl>
    <w:lvl w:ilvl="6" w:tplc="CBC876BA">
      <w:numFmt w:val="bullet"/>
      <w:lvlText w:val="•"/>
      <w:lvlJc w:val="left"/>
      <w:pPr>
        <w:ind w:left="5902" w:hanging="284"/>
      </w:pPr>
      <w:rPr>
        <w:rFonts w:hint="default"/>
      </w:rPr>
    </w:lvl>
    <w:lvl w:ilvl="7" w:tplc="31FE5198">
      <w:numFmt w:val="bullet"/>
      <w:lvlText w:val="•"/>
      <w:lvlJc w:val="left"/>
      <w:pPr>
        <w:ind w:left="6802" w:hanging="284"/>
      </w:pPr>
      <w:rPr>
        <w:rFonts w:hint="default"/>
      </w:rPr>
    </w:lvl>
    <w:lvl w:ilvl="8" w:tplc="83246A02"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18" w15:restartNumberingAfterBreak="0">
    <w:nsid w:val="54155FBC"/>
    <w:multiLevelType w:val="hybridMultilevel"/>
    <w:tmpl w:val="E3D05C30"/>
    <w:lvl w:ilvl="0" w:tplc="61989A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F116F"/>
    <w:multiLevelType w:val="hybridMultilevel"/>
    <w:tmpl w:val="2306E730"/>
    <w:lvl w:ilvl="0" w:tplc="0F2097C0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59D04F84"/>
    <w:multiLevelType w:val="hybridMultilevel"/>
    <w:tmpl w:val="8A9CF6E6"/>
    <w:lvl w:ilvl="0" w:tplc="D048DC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2317E"/>
    <w:multiLevelType w:val="hybridMultilevel"/>
    <w:tmpl w:val="BE58D014"/>
    <w:lvl w:ilvl="0" w:tplc="8BF4B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B527DD"/>
    <w:multiLevelType w:val="hybridMultilevel"/>
    <w:tmpl w:val="EE3C1CFE"/>
    <w:lvl w:ilvl="0" w:tplc="D048DC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0710"/>
    <w:multiLevelType w:val="hybridMultilevel"/>
    <w:tmpl w:val="A32660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DF4C8C"/>
    <w:multiLevelType w:val="hybridMultilevel"/>
    <w:tmpl w:val="D93EBD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A62CD3"/>
    <w:multiLevelType w:val="hybridMultilevel"/>
    <w:tmpl w:val="927078C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D5E34"/>
    <w:multiLevelType w:val="hybridMultilevel"/>
    <w:tmpl w:val="87429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D174F"/>
    <w:multiLevelType w:val="hybridMultilevel"/>
    <w:tmpl w:val="87429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A4589B"/>
    <w:multiLevelType w:val="hybridMultilevel"/>
    <w:tmpl w:val="DC28A1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B230C"/>
    <w:multiLevelType w:val="hybridMultilevel"/>
    <w:tmpl w:val="56067DF4"/>
    <w:lvl w:ilvl="0" w:tplc="8676C10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076922">
    <w:abstractNumId w:val="6"/>
  </w:num>
  <w:num w:numId="2" w16cid:durableId="978075340">
    <w:abstractNumId w:val="25"/>
  </w:num>
  <w:num w:numId="3" w16cid:durableId="579557010">
    <w:abstractNumId w:val="28"/>
  </w:num>
  <w:num w:numId="4" w16cid:durableId="1717242012">
    <w:abstractNumId w:val="12"/>
  </w:num>
  <w:num w:numId="5" w16cid:durableId="1327979189">
    <w:abstractNumId w:val="22"/>
  </w:num>
  <w:num w:numId="6" w16cid:durableId="290093892">
    <w:abstractNumId w:val="15"/>
  </w:num>
  <w:num w:numId="7" w16cid:durableId="1037000217">
    <w:abstractNumId w:val="26"/>
  </w:num>
  <w:num w:numId="8" w16cid:durableId="1872646225">
    <w:abstractNumId w:val="11"/>
  </w:num>
  <w:num w:numId="9" w16cid:durableId="143620497">
    <w:abstractNumId w:val="7"/>
  </w:num>
  <w:num w:numId="10" w16cid:durableId="395278759">
    <w:abstractNumId w:val="4"/>
  </w:num>
  <w:num w:numId="11" w16cid:durableId="1150250177">
    <w:abstractNumId w:val="27"/>
  </w:num>
  <w:num w:numId="12" w16cid:durableId="1759448993">
    <w:abstractNumId w:val="3"/>
  </w:num>
  <w:num w:numId="13" w16cid:durableId="1157499819">
    <w:abstractNumId w:val="23"/>
  </w:num>
  <w:num w:numId="14" w16cid:durableId="1293094826">
    <w:abstractNumId w:val="10"/>
  </w:num>
  <w:num w:numId="15" w16cid:durableId="1921938548">
    <w:abstractNumId w:val="8"/>
  </w:num>
  <w:num w:numId="16" w16cid:durableId="1916624193">
    <w:abstractNumId w:val="0"/>
  </w:num>
  <w:num w:numId="17" w16cid:durableId="1676221545">
    <w:abstractNumId w:val="2"/>
  </w:num>
  <w:num w:numId="18" w16cid:durableId="1643997550">
    <w:abstractNumId w:val="24"/>
  </w:num>
  <w:num w:numId="19" w16cid:durableId="1805343270">
    <w:abstractNumId w:val="17"/>
  </w:num>
  <w:num w:numId="20" w16cid:durableId="1072510066">
    <w:abstractNumId w:val="9"/>
  </w:num>
  <w:num w:numId="21" w16cid:durableId="380518234">
    <w:abstractNumId w:val="19"/>
  </w:num>
  <w:num w:numId="22" w16cid:durableId="629172234">
    <w:abstractNumId w:val="5"/>
  </w:num>
  <w:num w:numId="23" w16cid:durableId="325019050">
    <w:abstractNumId w:val="16"/>
  </w:num>
  <w:num w:numId="24" w16cid:durableId="979847119">
    <w:abstractNumId w:val="18"/>
  </w:num>
  <w:num w:numId="25" w16cid:durableId="235750753">
    <w:abstractNumId w:val="1"/>
  </w:num>
  <w:num w:numId="26" w16cid:durableId="1656639045">
    <w:abstractNumId w:val="20"/>
  </w:num>
  <w:num w:numId="27" w16cid:durableId="1851140170">
    <w:abstractNumId w:val="14"/>
  </w:num>
  <w:num w:numId="28" w16cid:durableId="1625162055">
    <w:abstractNumId w:val="21"/>
  </w:num>
  <w:num w:numId="29" w16cid:durableId="1329404123">
    <w:abstractNumId w:val="13"/>
  </w:num>
  <w:num w:numId="30" w16cid:durableId="510823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5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F7"/>
    <w:rsid w:val="00015DA4"/>
    <w:rsid w:val="00095350"/>
    <w:rsid w:val="000A3AAD"/>
    <w:rsid w:val="000B7CA9"/>
    <w:rsid w:val="000D5C82"/>
    <w:rsid w:val="000E3672"/>
    <w:rsid w:val="000E745D"/>
    <w:rsid w:val="000F0AE2"/>
    <w:rsid w:val="00115E10"/>
    <w:rsid w:val="00123147"/>
    <w:rsid w:val="00124B18"/>
    <w:rsid w:val="0016132F"/>
    <w:rsid w:val="00171DCE"/>
    <w:rsid w:val="001741F7"/>
    <w:rsid w:val="00195719"/>
    <w:rsid w:val="001B7913"/>
    <w:rsid w:val="001C10CA"/>
    <w:rsid w:val="001D13F5"/>
    <w:rsid w:val="001E3716"/>
    <w:rsid w:val="0023273F"/>
    <w:rsid w:val="00243981"/>
    <w:rsid w:val="002477B8"/>
    <w:rsid w:val="002548C8"/>
    <w:rsid w:val="0026550C"/>
    <w:rsid w:val="00291E97"/>
    <w:rsid w:val="002A2BDA"/>
    <w:rsid w:val="002A5FED"/>
    <w:rsid w:val="002C332F"/>
    <w:rsid w:val="002E12EF"/>
    <w:rsid w:val="002E781F"/>
    <w:rsid w:val="002E7A58"/>
    <w:rsid w:val="002F5D60"/>
    <w:rsid w:val="00346F9D"/>
    <w:rsid w:val="00347FC6"/>
    <w:rsid w:val="003863D8"/>
    <w:rsid w:val="00393E31"/>
    <w:rsid w:val="003A1682"/>
    <w:rsid w:val="003A6F5F"/>
    <w:rsid w:val="003D34D4"/>
    <w:rsid w:val="004008AA"/>
    <w:rsid w:val="00403D90"/>
    <w:rsid w:val="00454112"/>
    <w:rsid w:val="00456153"/>
    <w:rsid w:val="00457A3A"/>
    <w:rsid w:val="00464271"/>
    <w:rsid w:val="004711F2"/>
    <w:rsid w:val="004B175A"/>
    <w:rsid w:val="004C3F6F"/>
    <w:rsid w:val="004D4788"/>
    <w:rsid w:val="004F2BC1"/>
    <w:rsid w:val="0051213C"/>
    <w:rsid w:val="00512506"/>
    <w:rsid w:val="00534089"/>
    <w:rsid w:val="005502BE"/>
    <w:rsid w:val="00575FD8"/>
    <w:rsid w:val="00593B32"/>
    <w:rsid w:val="005B7162"/>
    <w:rsid w:val="005B77BB"/>
    <w:rsid w:val="00607501"/>
    <w:rsid w:val="00627DBB"/>
    <w:rsid w:val="0064437E"/>
    <w:rsid w:val="00674B80"/>
    <w:rsid w:val="0068106B"/>
    <w:rsid w:val="00697F97"/>
    <w:rsid w:val="006A03D1"/>
    <w:rsid w:val="006B430C"/>
    <w:rsid w:val="006C6D13"/>
    <w:rsid w:val="006D799C"/>
    <w:rsid w:val="006F00A9"/>
    <w:rsid w:val="006F19D4"/>
    <w:rsid w:val="006F3955"/>
    <w:rsid w:val="007023F6"/>
    <w:rsid w:val="00746A3C"/>
    <w:rsid w:val="0079096C"/>
    <w:rsid w:val="007B2629"/>
    <w:rsid w:val="007C37BB"/>
    <w:rsid w:val="007F187B"/>
    <w:rsid w:val="007F255B"/>
    <w:rsid w:val="00847845"/>
    <w:rsid w:val="00856988"/>
    <w:rsid w:val="00871F0C"/>
    <w:rsid w:val="008C4F54"/>
    <w:rsid w:val="00902E54"/>
    <w:rsid w:val="00931FFF"/>
    <w:rsid w:val="00970821"/>
    <w:rsid w:val="00995B66"/>
    <w:rsid w:val="009A5695"/>
    <w:rsid w:val="009B520E"/>
    <w:rsid w:val="009C5E91"/>
    <w:rsid w:val="00A06827"/>
    <w:rsid w:val="00A10245"/>
    <w:rsid w:val="00A55B59"/>
    <w:rsid w:val="00A76E9A"/>
    <w:rsid w:val="00A87919"/>
    <w:rsid w:val="00A90223"/>
    <w:rsid w:val="00AE0EF1"/>
    <w:rsid w:val="00AE3CA5"/>
    <w:rsid w:val="00B0466A"/>
    <w:rsid w:val="00B229F5"/>
    <w:rsid w:val="00B34C1B"/>
    <w:rsid w:val="00B43089"/>
    <w:rsid w:val="00B5342D"/>
    <w:rsid w:val="00B53EAA"/>
    <w:rsid w:val="00B62FCB"/>
    <w:rsid w:val="00B90B56"/>
    <w:rsid w:val="00B94246"/>
    <w:rsid w:val="00BB4DA9"/>
    <w:rsid w:val="00BD1C9D"/>
    <w:rsid w:val="00BE0637"/>
    <w:rsid w:val="00C00BAF"/>
    <w:rsid w:val="00C1373D"/>
    <w:rsid w:val="00C22B69"/>
    <w:rsid w:val="00C5519D"/>
    <w:rsid w:val="00C77B67"/>
    <w:rsid w:val="00CB60A9"/>
    <w:rsid w:val="00CC351D"/>
    <w:rsid w:val="00CE388B"/>
    <w:rsid w:val="00D02085"/>
    <w:rsid w:val="00D1601C"/>
    <w:rsid w:val="00D442D5"/>
    <w:rsid w:val="00D4641B"/>
    <w:rsid w:val="00D566F0"/>
    <w:rsid w:val="00D66E5E"/>
    <w:rsid w:val="00D83F48"/>
    <w:rsid w:val="00DE05A1"/>
    <w:rsid w:val="00DE0FF9"/>
    <w:rsid w:val="00DE6F5B"/>
    <w:rsid w:val="00E00C3D"/>
    <w:rsid w:val="00E17ACB"/>
    <w:rsid w:val="00E26312"/>
    <w:rsid w:val="00E736BF"/>
    <w:rsid w:val="00E82016"/>
    <w:rsid w:val="00EC58A2"/>
    <w:rsid w:val="00F006CC"/>
    <w:rsid w:val="00F14950"/>
    <w:rsid w:val="00F61574"/>
    <w:rsid w:val="00F81803"/>
    <w:rsid w:val="00FC34AF"/>
    <w:rsid w:val="00FC58C4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CDE19"/>
  <w15:docId w15:val="{AD51AD0D-937C-487D-A120-44814FC6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4950"/>
    <w:pPr>
      <w:spacing w:after="0" w:line="240" w:lineRule="auto"/>
    </w:pPr>
    <w:rPr>
      <w:rFonts w:ascii="Fontys Joanna" w:eastAsia="Times New Roman" w:hAnsi="Fontys Joanna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14950"/>
    <w:pPr>
      <w:keepNext/>
      <w:spacing w:before="240" w:after="60"/>
      <w:outlineLvl w:val="0"/>
    </w:pPr>
    <w:rPr>
      <w:rFonts w:ascii="Fontys Frutiger" w:hAnsi="Fontys Frutiger" w:cs="Arial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14950"/>
    <w:rPr>
      <w:rFonts w:ascii="Fontys Frutiger" w:eastAsia="Times New Roman" w:hAnsi="Fontys Frutiger" w:cs="Arial"/>
      <w:b/>
      <w:bCs/>
      <w:kern w:val="32"/>
      <w:sz w:val="28"/>
      <w:szCs w:val="32"/>
      <w:lang w:eastAsia="nl-NL"/>
    </w:rPr>
  </w:style>
  <w:style w:type="table" w:styleId="Tabelraster">
    <w:name w:val="Table Grid"/>
    <w:basedOn w:val="Standaardtabel"/>
    <w:rsid w:val="00F14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F14950"/>
    <w:rPr>
      <w:rFonts w:ascii="Courier New" w:hAnsi="Courier New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F14950"/>
    <w:rPr>
      <w:rFonts w:ascii="Courier New" w:eastAsia="Times New Roman" w:hAnsi="Courier New" w:cs="Times New Roman"/>
      <w:sz w:val="20"/>
      <w:szCs w:val="20"/>
    </w:rPr>
  </w:style>
  <w:style w:type="paragraph" w:styleId="Koptekst">
    <w:name w:val="header"/>
    <w:basedOn w:val="Standaard"/>
    <w:link w:val="KoptekstChar"/>
    <w:unhideWhenUsed/>
    <w:rsid w:val="00575F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75FD8"/>
    <w:rPr>
      <w:rFonts w:ascii="Fontys Joanna" w:eastAsia="Times New Roman" w:hAnsi="Fontys Joanna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5F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5FD8"/>
    <w:rPr>
      <w:rFonts w:ascii="Fontys Joanna" w:eastAsia="Times New Roman" w:hAnsi="Fontys Joanna" w:cs="Times New Roman"/>
      <w:sz w:val="24"/>
      <w:szCs w:val="24"/>
      <w:lang w:eastAsia="nl-NL"/>
    </w:rPr>
  </w:style>
  <w:style w:type="paragraph" w:customStyle="1" w:styleId="Default">
    <w:name w:val="Default"/>
    <w:rsid w:val="001B791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477B8"/>
    <w:rPr>
      <w:color w:val="808080"/>
    </w:rPr>
  </w:style>
  <w:style w:type="paragraph" w:styleId="Lijstalinea">
    <w:name w:val="List Paragraph"/>
    <w:basedOn w:val="Standaard"/>
    <w:uiPriority w:val="34"/>
    <w:qFormat/>
    <w:rsid w:val="0097082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87919"/>
    <w:rPr>
      <w:rFonts w:ascii="Times New Roman" w:hAnsi="Times New Roman"/>
    </w:rPr>
  </w:style>
  <w:style w:type="character" w:customStyle="1" w:styleId="apple-converted-space">
    <w:name w:val="apple-converted-space"/>
    <w:basedOn w:val="Standaardalinea-lettertype"/>
    <w:rsid w:val="00BD1C9D"/>
  </w:style>
  <w:style w:type="character" w:styleId="Voetnootmarkering">
    <w:name w:val="footnote reference"/>
    <w:rsid w:val="00BB4DA9"/>
    <w:rPr>
      <w:vertAlign w:val="superscript"/>
    </w:rPr>
  </w:style>
  <w:style w:type="character" w:styleId="Paginanummer">
    <w:name w:val="page number"/>
    <w:basedOn w:val="Standaardalinea-lettertype"/>
    <w:uiPriority w:val="99"/>
    <w:semiHidden/>
    <w:unhideWhenUsed/>
    <w:rsid w:val="00607501"/>
  </w:style>
  <w:style w:type="paragraph" w:styleId="Plattetekst">
    <w:name w:val="Body Text"/>
    <w:basedOn w:val="Standaard"/>
    <w:link w:val="PlattetekstChar"/>
    <w:uiPriority w:val="1"/>
    <w:qFormat/>
    <w:rsid w:val="009A5695"/>
    <w:pPr>
      <w:widowControl w:val="0"/>
      <w:autoSpaceDE w:val="0"/>
      <w:autoSpaceDN w:val="0"/>
      <w:ind w:left="508" w:hanging="284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A5695"/>
    <w:rPr>
      <w:rFonts w:ascii="Verdana" w:eastAsia="Verdana" w:hAnsi="Verdana" w:cs="Verdana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781F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781F"/>
    <w:rPr>
      <w:rFonts w:ascii="Times New Roman" w:eastAsia="Times New Roman" w:hAnsi="Times New Roman" w:cs="Times New Roman"/>
      <w:sz w:val="18"/>
      <w:szCs w:val="18"/>
      <w:lang w:eastAsia="nl-NL"/>
    </w:rPr>
  </w:style>
  <w:style w:type="character" w:styleId="Nadruk">
    <w:name w:val="Emphasis"/>
    <w:basedOn w:val="Standaardalinea-lettertype"/>
    <w:uiPriority w:val="20"/>
    <w:qFormat/>
    <w:rsid w:val="00931FFF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18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18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187B"/>
    <w:rPr>
      <w:rFonts w:ascii="Fontys Joanna" w:eastAsia="Times New Roman" w:hAnsi="Fontys Joan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18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187B"/>
    <w:rPr>
      <w:rFonts w:ascii="Fontys Joanna" w:eastAsia="Times New Roman" w:hAnsi="Fontys Joan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87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33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45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2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16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29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DE12F71F1D47B0F245206FDB84CE" ma:contentTypeVersion="14" ma:contentTypeDescription="Een nieuw document maken." ma:contentTypeScope="" ma:versionID="5856caa5ab8bde52dfbbc91839744eaa">
  <xsd:schema xmlns:xsd="http://www.w3.org/2001/XMLSchema" xmlns:xs="http://www.w3.org/2001/XMLSchema" xmlns:p="http://schemas.microsoft.com/office/2006/metadata/properties" xmlns:ns2="9437e798-7033-46ff-b687-9e4a973477c5" xmlns:ns3="ac0ed804-1446-456f-b797-16ca8aec8084" targetNamespace="http://schemas.microsoft.com/office/2006/metadata/properties" ma:root="true" ma:fieldsID="a33ab8201028e8797ff2795fc622d4f4" ns2:_="" ns3:_="">
    <xsd:import namespace="9437e798-7033-46ff-b687-9e4a973477c5"/>
    <xsd:import namespace="ac0ed804-1446-456f-b797-16ca8aec8084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e798-7033-46ff-b687-9e4a973477c5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c2f16907-f850-442e-98a8-bb56a14740f3}" ma:internalName="TaxCatchAll" ma:showField="CatchAllData" ma:web="9437e798-7033-46ff-b687-9e4a97347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d804-1446-456f-b797-16ca8aec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03525e0-09b0-4ae6-9e18-bc6e4fb5c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7e798-7033-46ff-b687-9e4a973477c5" xsi:nil="true"/>
    <lcf76f155ced4ddcb4097134ff3c332f xmlns="ac0ed804-1446-456f-b797-16ca8aec8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1AB74-100C-455B-9C26-50E19B8A4B8D}"/>
</file>

<file path=customXml/itemProps2.xml><?xml version="1.0" encoding="utf-8"?>
<ds:datastoreItem xmlns:ds="http://schemas.openxmlformats.org/officeDocument/2006/customXml" ds:itemID="{4D7F3E6A-6A95-493F-A002-1ADFD0707C95}"/>
</file>

<file path=customXml/itemProps3.xml><?xml version="1.0" encoding="utf-8"?>
<ds:datastoreItem xmlns:ds="http://schemas.openxmlformats.org/officeDocument/2006/customXml" ds:itemID="{0E0D78AC-8FF5-4768-9EFE-A475683F91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Vertrouwelijk</vt:lpstr>
    </vt:vector>
  </TitlesOfParts>
  <Company>Fontys Hogescholen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Vertrouwelijk</dc:title>
  <dc:creator>Frans</dc:creator>
  <cp:lastModifiedBy>Joep van Vugt</cp:lastModifiedBy>
  <cp:revision>2</cp:revision>
  <cp:lastPrinted>2025-10-15T09:05:00Z</cp:lastPrinted>
  <dcterms:created xsi:type="dcterms:W3CDTF">2025-10-15T09:10:00Z</dcterms:created>
  <dcterms:modified xsi:type="dcterms:W3CDTF">2025-10-15T09:10:00Z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0x010100C691DE12F71F1D47B0F245206FDB84CE</vt:lpwstr>
  </property>
</Properties>
</file>